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042" w:rsidRPr="0030144B" w:rsidRDefault="003648DE" w:rsidP="00625AF1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0" w:name="_page_116_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D54A7F0" wp14:editId="23BB6699">
            <wp:extent cx="6483350" cy="8916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.воспитания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350" cy="891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593" w:rsidRDefault="00620593" w:rsidP="00625AF1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648DE" w:rsidRPr="0030144B" w:rsidRDefault="003648DE" w:rsidP="00625AF1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E1379" w:rsidRPr="0030144B" w:rsidRDefault="00DE1379" w:rsidP="006D50BA">
      <w:pPr>
        <w:shd w:val="clear" w:color="auto" w:fill="FFFFFF"/>
        <w:spacing w:line="276" w:lineRule="auto"/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" w:name="_page_142_0"/>
      <w:bookmarkEnd w:id="0"/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Содержание</w:t>
      </w:r>
    </w:p>
    <w:p w:rsidR="00DE1379" w:rsidRPr="0030144B" w:rsidRDefault="00DE1379" w:rsidP="00DE137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2"/>
        <w:tblW w:w="0" w:type="auto"/>
        <w:tblInd w:w="158" w:type="dxa"/>
        <w:tblLook w:val="04A0" w:firstRow="1" w:lastRow="0" w:firstColumn="1" w:lastColumn="0" w:noHBand="0" w:noVBand="1"/>
      </w:tblPr>
      <w:tblGrid>
        <w:gridCol w:w="1342"/>
        <w:gridCol w:w="7095"/>
        <w:gridCol w:w="976"/>
      </w:tblGrid>
      <w:tr w:rsidR="00DE1379" w:rsidRPr="0030144B" w:rsidTr="00924829">
        <w:trPr>
          <w:trHeight w:val="235"/>
        </w:trPr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Раздел 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Целевой раздел</w:t>
            </w:r>
          </w:p>
        </w:tc>
        <w:tc>
          <w:tcPr>
            <w:tcW w:w="976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Особ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и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и</w:t>
            </w:r>
            <w:r w:rsid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4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4"/>
                <w:sz w:val="24"/>
                <w:szCs w:val="24"/>
              </w:rPr>
              <w:t>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г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</w:t>
            </w:r>
            <w:r w:rsid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сс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 в Учреждении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Целевые ориентиры и планируемые результаты Программы. Цель   Программы воспитания</w:t>
            </w:r>
          </w:p>
        </w:tc>
        <w:tc>
          <w:tcPr>
            <w:tcW w:w="976" w:type="dxa"/>
          </w:tcPr>
          <w:p w:rsidR="00DE1379" w:rsidRPr="0030144B" w:rsidRDefault="00D6518C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Часть, формируемая  участниками образовательных отношений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Методологические основы и принципы построения Программы воспитания</w:t>
            </w:r>
          </w:p>
        </w:tc>
        <w:tc>
          <w:tcPr>
            <w:tcW w:w="976" w:type="dxa"/>
          </w:tcPr>
          <w:p w:rsidR="00DE1379" w:rsidRPr="0030144B" w:rsidRDefault="00D6518C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ебо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в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ания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 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уе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м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ы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м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зу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2"/>
                <w:sz w:val="24"/>
                <w:szCs w:val="24"/>
              </w:rPr>
              <w:t>ь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4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м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осво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гр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мм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Целевые ориентиры воспитательной работы для детей дошкольного возраста</w:t>
            </w:r>
          </w:p>
        </w:tc>
        <w:tc>
          <w:tcPr>
            <w:tcW w:w="976" w:type="dxa"/>
          </w:tcPr>
          <w:p w:rsidR="00DE1379" w:rsidRPr="0030144B" w:rsidRDefault="00D6518C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1.5.2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lang w:eastAsia="en-US"/>
              </w:rPr>
              <w:t>Основные направления самоанализа воспитательной работы</w:t>
            </w:r>
          </w:p>
        </w:tc>
        <w:tc>
          <w:tcPr>
            <w:tcW w:w="976" w:type="dxa"/>
          </w:tcPr>
          <w:p w:rsidR="00DE1379" w:rsidRPr="0030144B" w:rsidRDefault="006D50BA" w:rsidP="003557BE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Раздел 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Содержательный</w:t>
            </w:r>
          </w:p>
        </w:tc>
        <w:tc>
          <w:tcPr>
            <w:tcW w:w="976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Содержание воспитательной работы по направлениям 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Патриотическое направление 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Социальное направление 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2.1.3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Познавательное направление воспитания</w:t>
            </w:r>
          </w:p>
        </w:tc>
        <w:tc>
          <w:tcPr>
            <w:tcW w:w="976" w:type="dxa"/>
          </w:tcPr>
          <w:p w:rsidR="00DE1379" w:rsidRPr="0030144B" w:rsidRDefault="006D50BA" w:rsidP="00D6518C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D651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2.1.4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widowControl w:val="0"/>
              <w:spacing w:line="276" w:lineRule="auto"/>
              <w:ind w:right="-2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Cs/>
                <w:color w:val="000000"/>
                <w:spacing w:val="5"/>
                <w:sz w:val="24"/>
                <w:szCs w:val="24"/>
              </w:rPr>
              <w:t>Ф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зиче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оз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ов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5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4"/>
                <w:sz w:val="24"/>
                <w:szCs w:val="24"/>
              </w:rPr>
              <w:t>в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2.1.5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widowControl w:val="0"/>
              <w:spacing w:line="276" w:lineRule="auto"/>
              <w:ind w:right="-2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удовое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ав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D651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2.1.6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widowControl w:val="0"/>
              <w:spacing w:line="276" w:lineRule="auto"/>
              <w:ind w:right="-20"/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Cs/>
                <w:color w:val="000000"/>
                <w:spacing w:val="-3"/>
                <w:sz w:val="24"/>
                <w:szCs w:val="24"/>
              </w:rPr>
              <w:t>Э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2"/>
                <w:sz w:val="24"/>
                <w:szCs w:val="24"/>
              </w:rPr>
              <w:t>-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эс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че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к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ав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л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ни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вос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w w:val="99"/>
                <w:sz w:val="24"/>
                <w:szCs w:val="24"/>
              </w:rPr>
              <w:t>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2.1.7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Особенности взаимодействия педагогического коллектива с семьями воспитанников в процессе реализации  Программы 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Раздел 3.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Организационный раздел</w:t>
            </w:r>
          </w:p>
        </w:tc>
        <w:tc>
          <w:tcPr>
            <w:tcW w:w="976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Общие требования к условиям реализации Программы 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D651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Взаимодействие взрослого с детьми.</w:t>
            </w:r>
            <w:r w:rsidR="0030144B"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Собы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1"/>
                <w:w w:val="99"/>
                <w:sz w:val="24"/>
                <w:szCs w:val="24"/>
              </w:rPr>
              <w:t>ти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</w:t>
            </w:r>
            <w:r w:rsidR="0030144B" w:rsidRPr="0030144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/>
                <w:bCs/>
                <w:color w:val="000000"/>
                <w:spacing w:val="-1"/>
                <w:sz w:val="24"/>
                <w:szCs w:val="24"/>
              </w:rPr>
              <w:t>Учреждения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D651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DE1379" w:rsidRPr="0030144B" w:rsidTr="00924829">
        <w:tc>
          <w:tcPr>
            <w:tcW w:w="1342" w:type="dxa"/>
          </w:tcPr>
          <w:p w:rsidR="00DE1379" w:rsidRPr="0030144B" w:rsidRDefault="00DE1379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095" w:type="dxa"/>
          </w:tcPr>
          <w:p w:rsidR="00DE1379" w:rsidRPr="0030144B" w:rsidRDefault="00DE1379" w:rsidP="00924829">
            <w:pPr>
              <w:widowControl w:val="0"/>
              <w:tabs>
                <w:tab w:val="left" w:pos="2363"/>
              </w:tabs>
              <w:autoSpaceDE w:val="0"/>
              <w:autoSpaceDN w:val="0"/>
              <w:spacing w:before="71" w:line="276" w:lineRule="auto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0144B">
              <w:rPr>
                <w:rFonts w:ascii="Times New Roman" w:hAnsi="Times New Roman"/>
                <w:sz w:val="24"/>
                <w:szCs w:val="24"/>
              </w:rPr>
              <w:t>Нормативно-методическое</w:t>
            </w:r>
            <w:r w:rsidR="0030144B" w:rsidRPr="003014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hAnsi="Times New Roman"/>
                <w:sz w:val="24"/>
                <w:szCs w:val="24"/>
              </w:rPr>
              <w:t>обеспечение</w:t>
            </w:r>
            <w:r w:rsidR="0030144B" w:rsidRPr="003014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r w:rsidR="0030144B" w:rsidRPr="003014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hAnsi="Times New Roman"/>
                <w:sz w:val="24"/>
                <w:szCs w:val="24"/>
              </w:rPr>
              <w:t>Программы</w:t>
            </w:r>
            <w:r w:rsidR="0030144B" w:rsidRPr="003014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hAnsi="Times New Roman"/>
                <w:sz w:val="24"/>
                <w:szCs w:val="24"/>
              </w:rPr>
              <w:t>воспитания</w:t>
            </w:r>
          </w:p>
        </w:tc>
        <w:tc>
          <w:tcPr>
            <w:tcW w:w="976" w:type="dxa"/>
          </w:tcPr>
          <w:p w:rsidR="00DE1379" w:rsidRPr="0030144B" w:rsidRDefault="006D50BA" w:rsidP="00924829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D6518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625AF1" w:rsidRPr="0030144B" w:rsidRDefault="00625AF1" w:rsidP="00DE137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25AF1" w:rsidRPr="0030144B" w:rsidRDefault="00DE1379" w:rsidP="00DE1379">
      <w:pPr>
        <w:pStyle w:val="a4"/>
        <w:shd w:val="clear" w:color="auto" w:fill="FFFFFF"/>
        <w:tabs>
          <w:tab w:val="left" w:pos="3660"/>
        </w:tabs>
        <w:spacing w:line="276" w:lineRule="auto"/>
        <w:ind w:left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:rsidR="00625AF1" w:rsidRDefault="00625AF1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50BA" w:rsidRPr="0030144B" w:rsidRDefault="006D50BA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F16F9" w:rsidRPr="0030144B" w:rsidRDefault="00350D15" w:rsidP="006D50BA">
      <w:pPr>
        <w:pStyle w:val="a4"/>
        <w:numPr>
          <w:ilvl w:val="0"/>
          <w:numId w:val="34"/>
        </w:numPr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Целевой раздел</w:t>
      </w:r>
    </w:p>
    <w:p w:rsidR="00E31042" w:rsidRPr="0030144B" w:rsidRDefault="00350D15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I.I. 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="00EA1EF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7F6040" w:rsidRPr="0030144B" w:rsidRDefault="007F6040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31042" w:rsidRPr="0030144B" w:rsidRDefault="007F6040" w:rsidP="006D50BA">
      <w:pPr>
        <w:autoSpaceDE w:val="0"/>
        <w:autoSpaceDN w:val="0"/>
        <w:adjustRightInd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Рабочая  программа  воспитания Муниципального бюджетного дошкольного образовательного учреждения  </w:t>
      </w:r>
      <w:r w:rsidR="00756E3E" w:rsidRPr="0030144B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EA1EFB" w:rsidRPr="0030144B">
        <w:rPr>
          <w:rFonts w:ascii="Times New Roman" w:eastAsia="Times New Roman" w:hAnsi="Times New Roman" w:cs="Times New Roman"/>
          <w:sz w:val="24"/>
          <w:szCs w:val="24"/>
        </w:rPr>
        <w:t>Красносельский</w:t>
      </w:r>
      <w:proofErr w:type="spellEnd"/>
      <w:r w:rsidR="00EA1EFB" w:rsidRPr="0030144B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«Ак </w:t>
      </w:r>
      <w:proofErr w:type="spellStart"/>
      <w:r w:rsidR="00EA1EFB" w:rsidRPr="0030144B">
        <w:rPr>
          <w:rFonts w:ascii="Times New Roman" w:eastAsia="Times New Roman" w:hAnsi="Times New Roman" w:cs="Times New Roman"/>
          <w:sz w:val="24"/>
          <w:szCs w:val="24"/>
        </w:rPr>
        <w:t>каен</w:t>
      </w:r>
      <w:proofErr w:type="spellEnd"/>
      <w:r w:rsidR="00756E3E" w:rsidRPr="0030144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Высокогорского муниципального района РТ  (далее –</w:t>
      </w:r>
      <w:r w:rsidR="00EA1EFB" w:rsidRPr="00301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Программа, далее Учреждение) составлена  в соответствии </w:t>
      </w:r>
      <w:proofErr w:type="gramStart"/>
      <w:r w:rsidRPr="0030144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="00756E3E" w:rsidRPr="0030144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0144B" w:rsidRDefault="00875641" w:rsidP="006D50BA">
      <w:pPr>
        <w:pStyle w:val="TableParagraph"/>
        <w:ind w:left="426" w:firstLine="426"/>
        <w:contextualSpacing/>
        <w:jc w:val="both"/>
        <w:rPr>
          <w:bCs/>
          <w:sz w:val="24"/>
          <w:szCs w:val="24"/>
          <w:lang w:eastAsia="zh-CN"/>
        </w:rPr>
      </w:pPr>
      <w:r w:rsidRPr="0030144B">
        <w:rPr>
          <w:sz w:val="24"/>
          <w:szCs w:val="24"/>
        </w:rPr>
        <w:t xml:space="preserve">- </w:t>
      </w:r>
      <w:r w:rsidRPr="0030144B">
        <w:rPr>
          <w:bCs/>
          <w:sz w:val="24"/>
          <w:szCs w:val="24"/>
          <w:lang w:eastAsia="zh-CN"/>
        </w:rPr>
        <w:t xml:space="preserve">Федеральным законом от 31 июля 2020 г. № 304-ФЗ «О внесении изменений </w:t>
      </w:r>
      <w:r w:rsidRPr="0030144B">
        <w:rPr>
          <w:bCs/>
          <w:sz w:val="24"/>
          <w:szCs w:val="24"/>
          <w:lang w:eastAsia="zh-CN"/>
        </w:rPr>
        <w:br/>
        <w:t>в Федеральный закон «Об образовании в Российской Федерации» по в</w:t>
      </w:r>
      <w:r w:rsidR="00625AF1" w:rsidRPr="0030144B">
        <w:rPr>
          <w:bCs/>
          <w:sz w:val="24"/>
          <w:szCs w:val="24"/>
          <w:lang w:eastAsia="zh-CN"/>
        </w:rPr>
        <w:t xml:space="preserve">опросам воспитания обучающихся»;                            </w:t>
      </w:r>
    </w:p>
    <w:p w:rsidR="0030144B" w:rsidRDefault="00625AF1" w:rsidP="006D50BA">
      <w:pPr>
        <w:pStyle w:val="TableParagraph"/>
        <w:ind w:left="426" w:firstLine="426"/>
        <w:contextualSpacing/>
        <w:jc w:val="both"/>
        <w:rPr>
          <w:bCs/>
          <w:sz w:val="24"/>
          <w:szCs w:val="24"/>
          <w:lang w:eastAsia="zh-CN"/>
        </w:rPr>
      </w:pPr>
      <w:r w:rsidRPr="0030144B">
        <w:rPr>
          <w:bCs/>
          <w:sz w:val="24"/>
          <w:szCs w:val="24"/>
          <w:lang w:eastAsia="zh-CN"/>
        </w:rPr>
        <w:t xml:space="preserve">-  </w:t>
      </w:r>
      <w:r w:rsidR="00875641" w:rsidRPr="0030144B">
        <w:rPr>
          <w:bCs/>
          <w:sz w:val="24"/>
          <w:szCs w:val="24"/>
          <w:lang w:eastAsia="zh-CN"/>
        </w:rPr>
        <w:t>Планом мероприятий по реализации в 2021–2025 годах Стратегии развития воспитания в Российской Ф</w:t>
      </w:r>
      <w:r w:rsidRPr="0030144B">
        <w:rPr>
          <w:bCs/>
          <w:sz w:val="24"/>
          <w:szCs w:val="24"/>
          <w:lang w:eastAsia="zh-CN"/>
        </w:rPr>
        <w:t>едерации на период до 2025 года;</w:t>
      </w:r>
    </w:p>
    <w:p w:rsidR="007B3E2C" w:rsidRPr="0030144B" w:rsidRDefault="00625AF1" w:rsidP="006D50BA">
      <w:pPr>
        <w:pStyle w:val="TableParagraph"/>
        <w:ind w:left="426" w:firstLine="426"/>
        <w:contextualSpacing/>
        <w:jc w:val="both"/>
        <w:rPr>
          <w:sz w:val="24"/>
          <w:szCs w:val="24"/>
        </w:rPr>
      </w:pPr>
      <w:r w:rsidRPr="0030144B">
        <w:rPr>
          <w:sz w:val="24"/>
          <w:szCs w:val="24"/>
        </w:rPr>
        <w:t xml:space="preserve">- </w:t>
      </w:r>
      <w:r w:rsidR="00875641" w:rsidRPr="0030144B">
        <w:rPr>
          <w:sz w:val="24"/>
          <w:szCs w:val="24"/>
        </w:rPr>
        <w:t xml:space="preserve">Федеральным государственным образовательным стандартом дошкольного образования  </w:t>
      </w:r>
    </w:p>
    <w:p w:rsidR="007B3E2C" w:rsidRPr="0030144B" w:rsidRDefault="00625AF1" w:rsidP="006D50BA">
      <w:pPr>
        <w:pStyle w:val="TableParagraph"/>
        <w:ind w:left="426" w:firstLine="426"/>
        <w:contextualSpacing/>
        <w:jc w:val="both"/>
        <w:rPr>
          <w:sz w:val="24"/>
          <w:szCs w:val="24"/>
        </w:rPr>
      </w:pPr>
      <w:r w:rsidRPr="0030144B">
        <w:rPr>
          <w:sz w:val="24"/>
          <w:szCs w:val="24"/>
        </w:rPr>
        <w:t>-</w:t>
      </w:r>
      <w:r w:rsidR="00875641" w:rsidRPr="0030144B">
        <w:rPr>
          <w:sz w:val="24"/>
          <w:szCs w:val="24"/>
        </w:rPr>
        <w:t xml:space="preserve"> Приказ</w:t>
      </w:r>
      <w:r w:rsidR="0030144B">
        <w:rPr>
          <w:sz w:val="24"/>
          <w:szCs w:val="24"/>
        </w:rPr>
        <w:t>ом</w:t>
      </w:r>
      <w:r w:rsidR="00875641" w:rsidRPr="0030144B">
        <w:rPr>
          <w:sz w:val="24"/>
          <w:szCs w:val="24"/>
        </w:rPr>
        <w:t xml:space="preserve"> </w:t>
      </w:r>
      <w:proofErr w:type="spellStart"/>
      <w:r w:rsidR="00875641" w:rsidRPr="0030144B">
        <w:rPr>
          <w:sz w:val="24"/>
          <w:szCs w:val="24"/>
        </w:rPr>
        <w:t>Минобрнауки</w:t>
      </w:r>
      <w:proofErr w:type="spellEnd"/>
      <w:r w:rsidR="00875641" w:rsidRPr="0030144B">
        <w:rPr>
          <w:sz w:val="24"/>
          <w:szCs w:val="24"/>
        </w:rPr>
        <w:t xml:space="preserve"> России от 17 октября 2013 г., № 1155;    </w:t>
      </w:r>
    </w:p>
    <w:p w:rsidR="007E4ED9" w:rsidRPr="0030144B" w:rsidRDefault="00875641" w:rsidP="006D50BA">
      <w:pPr>
        <w:pStyle w:val="TableParagraph"/>
        <w:ind w:left="426" w:firstLine="426"/>
        <w:contextualSpacing/>
        <w:jc w:val="both"/>
        <w:rPr>
          <w:bCs/>
          <w:iCs/>
          <w:sz w:val="24"/>
          <w:szCs w:val="24"/>
        </w:rPr>
      </w:pPr>
      <w:r w:rsidRPr="0030144B">
        <w:rPr>
          <w:sz w:val="24"/>
          <w:szCs w:val="24"/>
        </w:rPr>
        <w:t xml:space="preserve">-  </w:t>
      </w:r>
      <w:r w:rsidRPr="0030144B">
        <w:rPr>
          <w:bCs/>
          <w:iCs/>
          <w:sz w:val="24"/>
          <w:szCs w:val="24"/>
        </w:rPr>
        <w:t xml:space="preserve">Примерной программы воспитания, одобренной </w:t>
      </w:r>
      <w:r w:rsidRPr="0030144B">
        <w:rPr>
          <w:sz w:val="24"/>
          <w:szCs w:val="24"/>
        </w:rPr>
        <w:t>федеральным учебно-методическим объединением по общему образованию (протокол от 2 июня 2020 г. № 2/20)</w:t>
      </w:r>
      <w:r w:rsidR="0030144B">
        <w:rPr>
          <w:sz w:val="24"/>
          <w:szCs w:val="24"/>
        </w:rPr>
        <w:t>.</w:t>
      </w:r>
    </w:p>
    <w:p w:rsidR="00E31042" w:rsidRPr="0030144B" w:rsidRDefault="000B4C9E" w:rsidP="006D50BA">
      <w:pPr>
        <w:widowControl w:val="0"/>
        <w:tabs>
          <w:tab w:val="left" w:pos="1535"/>
          <w:tab w:val="left" w:pos="3041"/>
          <w:tab w:val="left" w:pos="4628"/>
          <w:tab w:val="left" w:pos="6209"/>
          <w:tab w:val="left" w:pos="7945"/>
        </w:tabs>
        <w:spacing w:line="240" w:lineRule="auto"/>
        <w:ind w:right="-1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Обязательная часть соответствует</w:t>
      </w:r>
      <w:r w:rsidRPr="0030144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Примерной программе воспитания, одобренной </w:t>
      </w:r>
      <w:r w:rsidRPr="0030144B">
        <w:rPr>
          <w:rFonts w:ascii="Times New Roman" w:hAnsi="Times New Roman" w:cs="Times New Roman"/>
          <w:color w:val="000000"/>
          <w:sz w:val="24"/>
          <w:szCs w:val="24"/>
        </w:rPr>
        <w:t>федеральным учебно-методическим объединением по общему образованию</w:t>
      </w:r>
      <w:r w:rsidR="007B3E2C" w:rsidRPr="0030144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hAnsi="Times New Roman" w:cs="Times New Roman"/>
          <w:color w:val="000000"/>
          <w:sz w:val="24"/>
          <w:szCs w:val="24"/>
        </w:rPr>
        <w:t>часть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формируемой участниками образовательных отношений, дополняет приоритетные направления воспитания с учетом реализуемой основной образовательной программы Учреждения, региональной и муниципальной специфики реализации Стратегии развития воспитания в Российской Федерации на период до 2025 года.                            </w:t>
      </w:r>
    </w:p>
    <w:p w:rsidR="00E31042" w:rsidRPr="0030144B" w:rsidRDefault="00D4547D" w:rsidP="006D50BA">
      <w:pPr>
        <w:widowControl w:val="0"/>
        <w:tabs>
          <w:tab w:val="left" w:pos="1604"/>
          <w:tab w:val="left" w:pos="2263"/>
          <w:tab w:val="left" w:pos="3079"/>
          <w:tab w:val="left" w:pos="3685"/>
          <w:tab w:val="left" w:pos="4657"/>
          <w:tab w:val="left" w:pos="5513"/>
          <w:tab w:val="left" w:pos="5869"/>
          <w:tab w:val="left" w:pos="6731"/>
          <w:tab w:val="left" w:pos="7295"/>
          <w:tab w:val="left" w:pos="7615"/>
          <w:tab w:val="left" w:pos="8918"/>
          <w:tab w:val="left" w:pos="9596"/>
        </w:tabs>
        <w:spacing w:before="4" w:line="240" w:lineRule="auto"/>
        <w:ind w:right="-18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Наше </w:t>
      </w:r>
      <w:r w:rsidR="007E4ED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="00BA1C65"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3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ма–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2482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ие,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92482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="007F604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proofErr w:type="gramEnd"/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ммы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30144B" w:rsidRDefault="007F6040" w:rsidP="006D50BA">
      <w:pPr>
        <w:widowControl w:val="0"/>
        <w:spacing w:line="240" w:lineRule="auto"/>
        <w:ind w:right="-1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Рабочая программа воспитания является компонентом основной образовательной программы Учреждения. В связи с этим структура Рабочей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  </w:t>
      </w:r>
    </w:p>
    <w:p w:rsidR="007B3E2C" w:rsidRPr="0030144B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Воспитательные задачи, согласн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о федеральному государственному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образовательному стандарту дошкольного об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разования, реализуются в рамках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образовательных областей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:</w:t>
      </w:r>
    </w:p>
    <w:p w:rsidR="007B3E2C" w:rsidRPr="0030144B" w:rsidRDefault="00625AF1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</w:t>
      </w:r>
      <w:r w:rsidR="00756E3E"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социально-коммуникативного,   </w:t>
      </w:r>
    </w:p>
    <w:p w:rsidR="007B3E2C" w:rsidRPr="0030144B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познавательного,   </w:t>
      </w:r>
    </w:p>
    <w:p w:rsidR="007B3E2C" w:rsidRPr="0030144B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речевого,  </w:t>
      </w:r>
    </w:p>
    <w:p w:rsidR="007B3E2C" w:rsidRPr="0030144B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- художественно-эстетического развития,   </w:t>
      </w:r>
    </w:p>
    <w:p w:rsidR="00756E3E" w:rsidRPr="0030144B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- физического развития.</w:t>
      </w:r>
    </w:p>
    <w:p w:rsidR="00045A01" w:rsidRPr="0030144B" w:rsidRDefault="00BA1C65" w:rsidP="006D50BA">
      <w:pPr>
        <w:widowControl w:val="0"/>
        <w:spacing w:before="1" w:line="240" w:lineRule="auto"/>
        <w:ind w:right="-1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ев Оте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DB4BA6" w:rsidRPr="0030144B" w:rsidRDefault="00D4547D" w:rsidP="006D50BA">
      <w:pPr>
        <w:widowControl w:val="0"/>
        <w:spacing w:before="1" w:line="240" w:lineRule="auto"/>
        <w:ind w:right="-15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B4BA6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 -</w:t>
      </w:r>
      <w:r w:rsidR="00DB4BA6"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его воспитание, обучение и развитие.</w:t>
      </w:r>
    </w:p>
    <w:p w:rsidR="00E31042" w:rsidRPr="0030144B" w:rsidRDefault="00BA1C65" w:rsidP="006D50BA">
      <w:pPr>
        <w:widowControl w:val="0"/>
        <w:spacing w:line="240" w:lineRule="auto"/>
        <w:ind w:right="-53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154_0"/>
      <w:bookmarkEnd w:id="1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E4ED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E31042" w:rsidRPr="0030144B" w:rsidRDefault="00BA1C65" w:rsidP="006D50BA">
      <w:pPr>
        <w:widowControl w:val="0"/>
        <w:tabs>
          <w:tab w:val="left" w:pos="1669"/>
          <w:tab w:val="left" w:pos="2959"/>
          <w:tab w:val="left" w:pos="4230"/>
          <w:tab w:val="left" w:pos="6005"/>
          <w:tab w:val="left" w:pos="6538"/>
          <w:tab w:val="left" w:pos="8039"/>
          <w:tab w:val="left" w:pos="9689"/>
        </w:tabs>
        <w:spacing w:line="240" w:lineRule="auto"/>
        <w:ind w:right="-11" w:firstLine="426"/>
        <w:contextualSpacing/>
        <w:jc w:val="both"/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евые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C2306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ем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 w:rsidR="007B3E2C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C2306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совпадают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ика </w:t>
      </w:r>
      <w:r w:rsidR="00CC2306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B3E2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7B3E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756E3E" w:rsidRPr="0030144B" w:rsidRDefault="00756E3E" w:rsidP="006D50BA">
      <w:pPr>
        <w:suppressAutoHyphens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 учетом особенностей социокультурной среды, в которой воспитывается ребенок, в рабочей программе воспитания  отражается взаимодействие участников образовательных отношений  со всеми субъектами образовательных отношений. Только при подобном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подходе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E31042" w:rsidRPr="0030144B" w:rsidRDefault="00BA1C65" w:rsidP="006D50BA">
      <w:pPr>
        <w:widowControl w:val="0"/>
        <w:spacing w:line="240" w:lineRule="auto"/>
        <w:ind w:right="-5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ались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BE388F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E302EE" w:rsidRDefault="00BA1C65" w:rsidP="006D50BA">
      <w:pPr>
        <w:widowControl w:val="0"/>
        <w:spacing w:line="240" w:lineRule="auto"/>
        <w:ind w:right="-51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ы</w:t>
      </w:r>
      <w:r w:rsidR="00BE388F"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ы 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. Ц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че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се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м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ь</w:t>
      </w:r>
      <w:r w:rsidRPr="00E302E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</w:rPr>
        <w:t>ж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бы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 w:rsidR="00BE388F"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0144B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E31042" w:rsidRPr="00E302EE" w:rsidRDefault="00BA1C65" w:rsidP="006D50BA">
      <w:pPr>
        <w:widowControl w:val="0"/>
        <w:spacing w:before="41"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зна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</w:t>
      </w:r>
      <w:r w:rsidR="00BE388F"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леж</w:t>
      </w:r>
      <w:r w:rsidRPr="00E302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E31042" w:rsidRPr="00E302EE" w:rsidRDefault="00BA1C65" w:rsidP="006D50BA">
      <w:pPr>
        <w:widowControl w:val="0"/>
        <w:spacing w:before="41" w:line="240" w:lineRule="auto"/>
        <w:ind w:right="-53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</w:t>
      </w:r>
      <w:r w:rsidRPr="00E302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bCs/>
          <w:color w:val="000000"/>
          <w:spacing w:val="-4"/>
          <w:w w:val="99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ь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</w:t>
      </w:r>
      <w:r w:rsidR="00BE388F"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E302EE" w:rsidRDefault="00BA1C65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 w:rsidRPr="00E302EE">
        <w:rPr>
          <w:rFonts w:ascii="Times New Roman" w:eastAsia="Times New Roman" w:hAnsi="Times New Roman" w:cs="Times New Roman"/>
          <w:bCs/>
          <w:color w:val="000000"/>
          <w:spacing w:val="-2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="00BE388F"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302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302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302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302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30144B" w:rsidRDefault="00BA1C65" w:rsidP="006D50BA">
      <w:pPr>
        <w:widowControl w:val="0"/>
        <w:spacing w:before="41" w:line="240" w:lineRule="auto"/>
        <w:ind w:right="-5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302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302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302E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к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л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ь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E302EE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ы</w:t>
      </w:r>
      <w:r w:rsidR="00BE388F"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E302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к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  <w:szCs w:val="24"/>
        </w:rPr>
        <w:t>р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асо</w:t>
      </w:r>
      <w:r w:rsidRPr="00E302EE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  <w:szCs w:val="24"/>
        </w:rPr>
        <w:t>т</w:t>
      </w:r>
      <w:r w:rsidRPr="00E302E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30144B" w:rsidRDefault="00BA1C65" w:rsidP="006D50BA">
      <w:pPr>
        <w:widowControl w:val="0"/>
        <w:spacing w:line="240" w:lineRule="auto"/>
        <w:ind w:right="-43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BE388F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24829" w:rsidRPr="0030144B" w:rsidRDefault="00BA1C65" w:rsidP="006D50BA">
      <w:pPr>
        <w:widowControl w:val="0"/>
        <w:spacing w:line="240" w:lineRule="auto"/>
        <w:ind w:right="-5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E388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BE388F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E388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Start w:id="3" w:name="_page_156_0"/>
      <w:bookmarkEnd w:id="2"/>
    </w:p>
    <w:p w:rsidR="009332E0" w:rsidRPr="0030144B" w:rsidRDefault="009332E0" w:rsidP="006D50BA">
      <w:pPr>
        <w:widowControl w:val="0"/>
        <w:spacing w:line="240" w:lineRule="auto"/>
        <w:ind w:right="-5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13C29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Особ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2C200C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2C200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в Учреждении</w:t>
      </w:r>
    </w:p>
    <w:p w:rsidR="00D6518C" w:rsidRPr="0030144B" w:rsidRDefault="00D6518C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В  соответствии с требованиями федерального государственного образовательного стандарта дошкольного образования,  утвержденного приказом </w:t>
      </w:r>
      <w:proofErr w:type="spellStart"/>
      <w:r w:rsidRPr="0030144B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 России от 17.10.2013 № 1155 (далее – ФГОС ДО</w:t>
      </w:r>
      <w:r w:rsidR="00D4547D" w:rsidRPr="0030144B">
        <w:rPr>
          <w:rFonts w:ascii="Times New Roman" w:eastAsia="Times New Roman" w:hAnsi="Times New Roman" w:cs="Times New Roman"/>
          <w:sz w:val="24"/>
          <w:szCs w:val="24"/>
        </w:rPr>
        <w:t>), в Учреждении  осуществляется образовательная деятельность, где   обучение и воспитание объединяются в целостный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  <w:proofErr w:type="gramEnd"/>
      <w:r w:rsidR="002C200C" w:rsidRPr="00301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Основной целью педагогической работы Учреждения является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513C29" w:rsidRPr="0030144B" w:rsidRDefault="00D4547D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 В воспитательном процессе ведущей является игровая деятельность. Игра широко используется как самостоятельная форма работы с детьми, и как эффективное средство и метод  воспитания и обучения в других организационных формах. </w:t>
      </w:r>
      <w:proofErr w:type="gramStart"/>
      <w:r w:rsidRPr="0030144B">
        <w:rPr>
          <w:rFonts w:ascii="Times New Roman" w:eastAsia="Times New Roman" w:hAnsi="Times New Roman" w:cs="Times New Roman"/>
          <w:sz w:val="24"/>
          <w:szCs w:val="24"/>
        </w:rPr>
        <w:t>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деятельности),  и играм  с правилами (дидактические, интеллектуальные, подвижные, хороводные и  т. д.).</w:t>
      </w:r>
      <w:proofErr w:type="gramEnd"/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val="tt-RU"/>
        </w:rPr>
        <w:t>Особое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 внимание уделяется самостоятельно</w:t>
      </w:r>
      <w:r w:rsidR="001A0170" w:rsidRPr="0030144B">
        <w:rPr>
          <w:rFonts w:ascii="Times New Roman" w:eastAsia="Times New Roman" w:hAnsi="Times New Roman" w:cs="Times New Roman"/>
          <w:sz w:val="24"/>
          <w:szCs w:val="24"/>
        </w:rPr>
        <w:t>й деятельности воспитанников -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>Индивидуальная работа с детьми всех возрастов проводится в свободные часы (во время утреннего приема, прогулок и т. 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 материал при фронтальной работе и т. д.</w:t>
      </w:r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>Воспитательный процесс в Учреждении организуется в развивающей</w:t>
      </w:r>
      <w:r w:rsidRPr="003014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предметно-пространственной</w:t>
      </w:r>
      <w:r w:rsidR="00DE3FE1">
        <w:rPr>
          <w:rFonts w:ascii="Times New Roman" w:eastAsia="Times New Roman" w:hAnsi="Times New Roman" w:cs="Times New Roman"/>
          <w:sz w:val="24"/>
          <w:szCs w:val="24"/>
        </w:rPr>
        <w:t xml:space="preserve"> среде, к</w:t>
      </w:r>
      <w:r w:rsidR="001A0170" w:rsidRPr="0030144B">
        <w:rPr>
          <w:rFonts w:ascii="Times New Roman" w:eastAsia="Times New Roman" w:hAnsi="Times New Roman" w:cs="Times New Roman"/>
          <w:sz w:val="24"/>
          <w:szCs w:val="24"/>
        </w:rPr>
        <w:t xml:space="preserve">оторая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</w:t>
      </w:r>
      <w:r w:rsidR="002C200C" w:rsidRPr="0030144B">
        <w:rPr>
          <w:rFonts w:ascii="Times New Roman" w:eastAsia="Times New Roman" w:hAnsi="Times New Roman" w:cs="Times New Roman"/>
          <w:sz w:val="24"/>
          <w:szCs w:val="24"/>
        </w:rPr>
        <w:t>й, проблемной насыщенности и т.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п.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Воспитатели</w:t>
      </w:r>
      <w:r w:rsidRPr="003014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 спе</w:t>
      </w:r>
      <w:r w:rsidR="002C200C" w:rsidRPr="0030144B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иалисты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</w:t>
      </w:r>
      <w:r w:rsidR="002C200C" w:rsidRPr="00301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нем, придерживаясь норм и правил пребывания в различных помещениях и пользования материалами, оборудованием.</w:t>
      </w:r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>Значительное внимание в воспитании детей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 д.) и моральная мотивация детского труда.</w:t>
      </w:r>
    </w:p>
    <w:p w:rsidR="00513C29" w:rsidRPr="0030144B" w:rsidRDefault="00513C29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Для Учреждения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</w:t>
      </w:r>
      <w:proofErr w:type="gramStart"/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С этой целью проводятся родительские собрания, консультации, беседы и дискуссии, круглые столы, тренинги, </w:t>
      </w:r>
      <w:proofErr w:type="spellStart"/>
      <w:r w:rsidR="001A0170" w:rsidRPr="0030144B"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 w:rsidR="001A0170" w:rsidRPr="0030144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викторины, дни открытых дверей, просмотры родителями отдельных форм работы с детьми, кружки, применяются средства наглядной пропаганды (информационные бюллетени, родительские уголки, тематичес</w:t>
      </w:r>
      <w:r w:rsidR="001A0170" w:rsidRPr="0030144B">
        <w:rPr>
          <w:rFonts w:ascii="Times New Roman" w:eastAsia="Times New Roman" w:hAnsi="Times New Roman" w:cs="Times New Roman"/>
          <w:sz w:val="24"/>
          <w:szCs w:val="24"/>
        </w:rPr>
        <w:t xml:space="preserve">кие стенды, фотовыставки и др.), </w:t>
      </w:r>
      <w:r w:rsidRPr="0030144B">
        <w:rPr>
          <w:rFonts w:ascii="Times New Roman" w:eastAsia="Times New Roman" w:hAnsi="Times New Roman" w:cs="Times New Roman"/>
          <w:sz w:val="24"/>
          <w:szCs w:val="24"/>
        </w:rPr>
        <w:t>привлекаются родители к проведению праздников, развлечений,  экскурсий и др.</w:t>
      </w:r>
      <w:proofErr w:type="gramEnd"/>
    </w:p>
    <w:p w:rsidR="00045A01" w:rsidRPr="0030144B" w:rsidRDefault="00045A01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3C29" w:rsidRPr="0030144B" w:rsidRDefault="001A0170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sz w:val="24"/>
          <w:szCs w:val="24"/>
        </w:rPr>
        <w:t>Значимые характеристики</w:t>
      </w:r>
      <w:r w:rsidR="00513C29" w:rsidRPr="0030144B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разработки и реализации воспитательной</w:t>
      </w:r>
      <w:r w:rsidR="00DE3FE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13C29" w:rsidRPr="0030144B">
        <w:rPr>
          <w:rFonts w:ascii="Times New Roman" w:eastAsia="Times New Roman" w:hAnsi="Times New Roman" w:cs="Times New Roman"/>
          <w:b/>
          <w:sz w:val="24"/>
          <w:szCs w:val="24"/>
        </w:rPr>
        <w:t>программы в Учреждении</w:t>
      </w:r>
    </w:p>
    <w:p w:rsidR="001A0170" w:rsidRPr="0030144B" w:rsidRDefault="001A0170" w:rsidP="006D50BA">
      <w:pPr>
        <w:pStyle w:val="13"/>
        <w:ind w:firstLine="426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0144B">
        <w:rPr>
          <w:rFonts w:ascii="Times New Roman" w:hAnsi="Times New Roman"/>
          <w:sz w:val="24"/>
          <w:szCs w:val="24"/>
          <w:lang w:val="ru-RU"/>
        </w:rPr>
        <w:t xml:space="preserve">Дошкольная образовательная организация МБДОУ 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2C200C" w:rsidRPr="0030144B">
        <w:rPr>
          <w:rFonts w:ascii="Times New Roman" w:hAnsi="Times New Roman"/>
          <w:sz w:val="24"/>
          <w:szCs w:val="24"/>
          <w:lang w:val="ru-RU"/>
        </w:rPr>
        <w:t>Красносельский</w:t>
      </w:r>
      <w:proofErr w:type="spellEnd"/>
      <w:r w:rsidRPr="0030144B">
        <w:rPr>
          <w:rFonts w:ascii="Times New Roman" w:hAnsi="Times New Roman"/>
          <w:sz w:val="24"/>
          <w:szCs w:val="24"/>
          <w:lang w:val="ru-RU"/>
        </w:rPr>
        <w:t xml:space="preserve"> детский сад «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Ак </w:t>
      </w:r>
      <w:proofErr w:type="spellStart"/>
      <w:r w:rsidR="002C200C" w:rsidRPr="0030144B">
        <w:rPr>
          <w:rFonts w:ascii="Times New Roman" w:hAnsi="Times New Roman"/>
          <w:sz w:val="24"/>
          <w:szCs w:val="24"/>
          <w:lang w:val="ru-RU"/>
        </w:rPr>
        <w:t>каен</w:t>
      </w:r>
      <w:proofErr w:type="spellEnd"/>
      <w:r w:rsidRPr="0030144B">
        <w:rPr>
          <w:rFonts w:ascii="Times New Roman" w:hAnsi="Times New Roman"/>
          <w:sz w:val="24"/>
          <w:szCs w:val="24"/>
          <w:lang w:val="ru-RU"/>
        </w:rPr>
        <w:t xml:space="preserve">» имеет сформировавшиеся принципы и традиции воспитательной работы. Детский сад расположен 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рядом с лесным массивом</w:t>
      </w:r>
      <w:r w:rsidRPr="0030144B">
        <w:rPr>
          <w:rFonts w:ascii="Times New Roman" w:hAnsi="Times New Roman"/>
          <w:sz w:val="24"/>
          <w:szCs w:val="24"/>
          <w:lang w:val="ru-RU"/>
        </w:rPr>
        <w:t xml:space="preserve">, в окружении </w:t>
      </w:r>
      <w:r w:rsidR="00DE3FE1">
        <w:rPr>
          <w:rFonts w:ascii="Times New Roman" w:hAnsi="Times New Roman"/>
          <w:sz w:val="24"/>
          <w:szCs w:val="24"/>
          <w:lang w:val="ru-RU"/>
        </w:rPr>
        <w:t>находя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тся частный сектор и дачи. Место нахождения: </w:t>
      </w:r>
      <w:r w:rsidRPr="0030144B">
        <w:rPr>
          <w:rFonts w:ascii="Times New Roman" w:hAnsi="Times New Roman"/>
          <w:sz w:val="24"/>
          <w:szCs w:val="24"/>
          <w:lang w:val="ru-RU"/>
        </w:rPr>
        <w:t xml:space="preserve">РТ, Высокогорский район, 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поселок Березовка</w:t>
      </w:r>
      <w:r w:rsidRPr="0030144B">
        <w:rPr>
          <w:rFonts w:ascii="Times New Roman" w:hAnsi="Times New Roman"/>
          <w:sz w:val="24"/>
          <w:szCs w:val="24"/>
          <w:lang w:val="ru-RU"/>
        </w:rPr>
        <w:t xml:space="preserve">, ул. 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Дачная, дом 10</w:t>
      </w:r>
      <w:r w:rsidRPr="0030144B">
        <w:rPr>
          <w:rFonts w:ascii="Times New Roman" w:hAnsi="Times New Roman"/>
          <w:sz w:val="24"/>
          <w:szCs w:val="24"/>
          <w:lang w:val="ru-RU"/>
        </w:rPr>
        <w:t>.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 xml:space="preserve">Оснащенность детского сада – 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80 мест, 4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 xml:space="preserve"> групп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ы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>Территория детского сада осна</w:t>
      </w:r>
      <w:r w:rsidR="009332E0" w:rsidRPr="0030144B">
        <w:rPr>
          <w:rFonts w:ascii="Times New Roman" w:hAnsi="Times New Roman"/>
          <w:sz w:val="24"/>
          <w:szCs w:val="24"/>
          <w:lang w:val="ru-RU"/>
        </w:rPr>
        <w:t xml:space="preserve">щена прогулочными верандами, </w:t>
      </w:r>
      <w:proofErr w:type="spellStart"/>
      <w:r w:rsidR="009332E0" w:rsidRPr="0030144B">
        <w:rPr>
          <w:rFonts w:ascii="Times New Roman" w:hAnsi="Times New Roman"/>
          <w:sz w:val="24"/>
          <w:szCs w:val="24"/>
          <w:lang w:val="ru-RU"/>
        </w:rPr>
        <w:t>МАФ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>ами</w:t>
      </w:r>
      <w:proofErr w:type="spellEnd"/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 для 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>игровой деятельности. Пом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ещение и территория Учреждения 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>соответствуют государственным санитарно-эпидемиологическим требованиям, правилам и нормативам работы Учреждения.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 xml:space="preserve"> Территория Учреждения ухожена, экологическая тропа на территории детского сад 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>озеленена различными видами деревьев и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 xml:space="preserve"> кустарников по всему периметру, группы разделены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>газоном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B65BE4" w:rsidRPr="0030144B">
        <w:rPr>
          <w:rFonts w:ascii="Times New Roman" w:hAnsi="Times New Roman"/>
          <w:sz w:val="24"/>
          <w:szCs w:val="24"/>
          <w:lang w:val="ru-RU"/>
        </w:rPr>
        <w:t>вокруг детского сада разведены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 xml:space="preserve"> цветники. В учреждении создана уютная, комфортная и теплая обстановка для работников, вос</w:t>
      </w:r>
      <w:r w:rsidR="002C200C" w:rsidRPr="0030144B">
        <w:rPr>
          <w:rFonts w:ascii="Times New Roman" w:hAnsi="Times New Roman"/>
          <w:sz w:val="24"/>
          <w:szCs w:val="24"/>
          <w:lang w:val="ru-RU"/>
        </w:rPr>
        <w:t xml:space="preserve">питанников и их родителей, что </w:t>
      </w:r>
      <w:r w:rsidR="002C1921" w:rsidRPr="0030144B">
        <w:rPr>
          <w:rFonts w:ascii="Times New Roman" w:hAnsi="Times New Roman"/>
          <w:sz w:val="24"/>
          <w:szCs w:val="24"/>
          <w:lang w:val="ru-RU"/>
        </w:rPr>
        <w:t>обеспечивает создание позитивных условий для развития воспитанников и общения с родителями.</w:t>
      </w:r>
    </w:p>
    <w:p w:rsidR="001A0170" w:rsidRPr="0030144B" w:rsidRDefault="001A0170" w:rsidP="006D50BA">
      <w:pPr>
        <w:tabs>
          <w:tab w:val="right" w:pos="5896"/>
          <w:tab w:val="left" w:pos="8370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b/>
          <w:sz w:val="24"/>
          <w:szCs w:val="24"/>
        </w:rPr>
        <w:t>Социально значимые партнеры, с которыми сотрудничает Учреждение:</w:t>
      </w: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:rsidR="00D4547D" w:rsidRPr="0030144B" w:rsidRDefault="002C200C" w:rsidP="006D50BA">
      <w:pPr>
        <w:tabs>
          <w:tab w:val="right" w:pos="5896"/>
        </w:tabs>
        <w:spacing w:line="240" w:lineRule="auto"/>
        <w:ind w:firstLine="426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ВСОШ №1</w:t>
      </w:r>
      <w:r w:rsidR="00D4547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D4547D" w:rsidRPr="0030144B">
        <w:rPr>
          <w:rFonts w:ascii="Times New Roman" w:hAnsi="Times New Roman" w:cs="Times New Roman"/>
          <w:sz w:val="24"/>
          <w:szCs w:val="24"/>
          <w:lang w:eastAsia="en-US"/>
        </w:rPr>
        <w:t>экскурсии для воспитанников, семинары,  консультации для воспитателей и родителей, беседы, методические встречи, посеще</w:t>
      </w:r>
      <w:r w:rsidR="008902AE" w:rsidRPr="0030144B">
        <w:rPr>
          <w:rFonts w:ascii="Times New Roman" w:hAnsi="Times New Roman" w:cs="Times New Roman"/>
          <w:sz w:val="24"/>
          <w:szCs w:val="24"/>
          <w:lang w:eastAsia="en-US"/>
        </w:rPr>
        <w:t xml:space="preserve">ния образовательной деятельности и уроков, </w:t>
      </w:r>
      <w:proofErr w:type="gramStart"/>
      <w:r w:rsidR="008902AE" w:rsidRPr="0030144B">
        <w:rPr>
          <w:rFonts w:ascii="Times New Roman" w:hAnsi="Times New Roman" w:cs="Times New Roman"/>
          <w:sz w:val="24"/>
          <w:szCs w:val="24"/>
          <w:lang w:eastAsia="en-US"/>
        </w:rPr>
        <w:t>согласно Плана</w:t>
      </w:r>
      <w:proofErr w:type="gramEnd"/>
      <w:r w:rsidRPr="0030144B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625AF1" w:rsidRPr="003014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работы по преемственности со школой</w:t>
      </w:r>
      <w:r w:rsidR="009332E0" w:rsidRPr="003014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;</w:t>
      </w:r>
    </w:p>
    <w:p w:rsidR="008902AE" w:rsidRPr="0030144B" w:rsidRDefault="008902AE" w:rsidP="006D50BA">
      <w:pPr>
        <w:tabs>
          <w:tab w:val="right" w:pos="5896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0144B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- Сельская библиотека – экскурсия с воспитанниками, совместные мероприятия;</w:t>
      </w:r>
    </w:p>
    <w:p w:rsidR="00513C29" w:rsidRPr="0030144B" w:rsidRDefault="008902A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0144B">
        <w:rPr>
          <w:rFonts w:ascii="Times New Roman" w:hAnsi="Times New Roman" w:cs="Times New Roman"/>
          <w:sz w:val="24"/>
          <w:szCs w:val="24"/>
        </w:rPr>
        <w:t>ДДТ «</w:t>
      </w:r>
      <w:proofErr w:type="spellStart"/>
      <w:r w:rsidRPr="0030144B"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 w:rsidRPr="0030144B">
        <w:rPr>
          <w:rFonts w:ascii="Times New Roman" w:hAnsi="Times New Roman" w:cs="Times New Roman"/>
          <w:sz w:val="24"/>
          <w:szCs w:val="24"/>
        </w:rPr>
        <w:t>» - посещение воспитанниками кружков;</w:t>
      </w:r>
    </w:p>
    <w:p w:rsidR="008902AE" w:rsidRPr="0030144B" w:rsidRDefault="008902AE" w:rsidP="006D50BA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>- Спортивный комплекс «</w:t>
      </w:r>
      <w:proofErr w:type="spellStart"/>
      <w:r w:rsidRPr="0030144B">
        <w:rPr>
          <w:rFonts w:ascii="Times New Roman" w:hAnsi="Times New Roman" w:cs="Times New Roman"/>
          <w:sz w:val="24"/>
          <w:szCs w:val="24"/>
        </w:rPr>
        <w:t>Биектау</w:t>
      </w:r>
      <w:proofErr w:type="spellEnd"/>
      <w:r w:rsidRPr="0030144B">
        <w:rPr>
          <w:rFonts w:ascii="Times New Roman" w:hAnsi="Times New Roman" w:cs="Times New Roman"/>
          <w:sz w:val="24"/>
          <w:szCs w:val="24"/>
        </w:rPr>
        <w:t>», Ледовый дворец «</w:t>
      </w:r>
      <w:proofErr w:type="spellStart"/>
      <w:r w:rsidRPr="0030144B">
        <w:rPr>
          <w:rFonts w:ascii="Times New Roman" w:hAnsi="Times New Roman" w:cs="Times New Roman"/>
          <w:sz w:val="24"/>
          <w:szCs w:val="24"/>
        </w:rPr>
        <w:t>Биектау</w:t>
      </w:r>
      <w:proofErr w:type="spellEnd"/>
      <w:r w:rsidRPr="0030144B">
        <w:rPr>
          <w:rFonts w:ascii="Times New Roman" w:hAnsi="Times New Roman" w:cs="Times New Roman"/>
          <w:sz w:val="24"/>
          <w:szCs w:val="24"/>
        </w:rPr>
        <w:t>» - встреча с тренерами,  посещение воспитанниками кружков;</w:t>
      </w:r>
    </w:p>
    <w:p w:rsidR="00045A01" w:rsidRPr="0030144B" w:rsidRDefault="008902AE" w:rsidP="006D50BA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>- Муниципальная психолого-педагогическая служба Высокогор</w:t>
      </w:r>
      <w:r w:rsidR="00625AF1" w:rsidRPr="0030144B">
        <w:rPr>
          <w:rFonts w:ascii="Times New Roman" w:hAnsi="Times New Roman" w:cs="Times New Roman"/>
          <w:sz w:val="24"/>
          <w:szCs w:val="24"/>
        </w:rPr>
        <w:t xml:space="preserve">ского муниципального района РТ;  </w:t>
      </w:r>
    </w:p>
    <w:p w:rsidR="00D4547D" w:rsidRPr="0030144B" w:rsidRDefault="008902AE" w:rsidP="006D50BA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>- Краеведческий музей – экскурсии для воспитанников;</w:t>
      </w:r>
    </w:p>
    <w:p w:rsidR="00DE3FE1" w:rsidRDefault="00DE3FE1" w:rsidP="006D50BA">
      <w:pPr>
        <w:widowControl w:val="0"/>
        <w:spacing w:line="240" w:lineRule="auto"/>
        <w:ind w:right="573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2306" w:rsidRPr="0030144B" w:rsidRDefault="00045A01" w:rsidP="006D50BA">
      <w:pPr>
        <w:widowControl w:val="0"/>
        <w:spacing w:line="240" w:lineRule="auto"/>
        <w:ind w:right="573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1.3.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13C29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воспитания</w:t>
      </w:r>
      <w:r w:rsidR="00CC2306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DE3FE1" w:rsidRDefault="00DE3FE1" w:rsidP="006D50BA">
      <w:pPr>
        <w:widowControl w:val="0"/>
        <w:spacing w:line="240" w:lineRule="auto"/>
        <w:ind w:right="573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31042" w:rsidRPr="0030144B" w:rsidRDefault="00BA1C65" w:rsidP="006D50BA">
      <w:pPr>
        <w:widowControl w:val="0"/>
        <w:spacing w:line="240" w:lineRule="auto"/>
        <w:ind w:right="573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513C29" w:rsidRPr="0030144B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2C200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31042" w:rsidRPr="0030144B" w:rsidRDefault="00BA1C65" w:rsidP="006D50BA">
      <w:pPr>
        <w:widowControl w:val="0"/>
        <w:spacing w:line="240" w:lineRule="auto"/>
        <w:ind w:right="-53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DE3F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C200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C200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C200C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94B1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национальных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31042" w:rsidRPr="0030144B" w:rsidRDefault="00BA1C65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 w:rsidR="002C200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E31042" w:rsidRPr="0030144B" w:rsidRDefault="00BA1C65" w:rsidP="006D50BA">
      <w:pPr>
        <w:widowControl w:val="0"/>
        <w:spacing w:before="41" w:line="240" w:lineRule="auto"/>
        <w:ind w:right="-46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E31042" w:rsidRPr="0030144B" w:rsidRDefault="00BA1C65" w:rsidP="006D50BA">
      <w:pPr>
        <w:widowControl w:val="0"/>
        <w:tabs>
          <w:tab w:val="left" w:pos="508"/>
          <w:tab w:val="left" w:pos="1913"/>
          <w:tab w:val="left" w:pos="2812"/>
          <w:tab w:val="left" w:pos="3956"/>
          <w:tab w:val="left" w:pos="4251"/>
          <w:tab w:val="left" w:pos="5138"/>
          <w:tab w:val="left" w:pos="5635"/>
          <w:tab w:val="left" w:pos="6764"/>
          <w:tab w:val="left" w:pos="7148"/>
          <w:tab w:val="left" w:pos="8471"/>
          <w:tab w:val="left" w:pos="8845"/>
        </w:tabs>
        <w:spacing w:before="5" w:line="240" w:lineRule="auto"/>
        <w:ind w:right="-51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и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9332E0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 и 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ми,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59059C" w:rsidRPr="0030144B" w:rsidRDefault="00EF2094" w:rsidP="006D50BA">
      <w:pPr>
        <w:pStyle w:val="ac"/>
        <w:ind w:left="0" w:right="5" w:firstLine="426"/>
        <w:contextualSpacing/>
        <w:jc w:val="both"/>
        <w:rPr>
          <w:sz w:val="24"/>
          <w:szCs w:val="24"/>
        </w:rPr>
      </w:pPr>
      <w:proofErr w:type="gramStart"/>
      <w:r w:rsidRPr="0030144B">
        <w:rPr>
          <w:color w:val="000000"/>
          <w:sz w:val="24"/>
          <w:szCs w:val="24"/>
        </w:rPr>
        <w:t>Исходя из этого, а также основываясь на базовых для нашего общества ценностях, формируется общая цель воспитания в МБДОУ «</w:t>
      </w:r>
      <w:r w:rsidR="0039090B" w:rsidRPr="0030144B">
        <w:rPr>
          <w:color w:val="000000"/>
          <w:sz w:val="24"/>
          <w:szCs w:val="24"/>
        </w:rPr>
        <w:t xml:space="preserve">Ак </w:t>
      </w:r>
      <w:proofErr w:type="spellStart"/>
      <w:r w:rsidR="0039090B" w:rsidRPr="0030144B">
        <w:rPr>
          <w:color w:val="000000"/>
          <w:sz w:val="24"/>
          <w:szCs w:val="24"/>
        </w:rPr>
        <w:t>каен</w:t>
      </w:r>
      <w:proofErr w:type="spellEnd"/>
      <w:r w:rsidR="0039090B" w:rsidRPr="0030144B">
        <w:rPr>
          <w:color w:val="000000"/>
          <w:sz w:val="24"/>
          <w:szCs w:val="24"/>
        </w:rPr>
        <w:t xml:space="preserve">»: </w:t>
      </w:r>
      <w:r w:rsidR="007F6040" w:rsidRPr="0030144B">
        <w:rPr>
          <w:color w:val="000000"/>
          <w:sz w:val="24"/>
          <w:szCs w:val="24"/>
        </w:rPr>
        <w:t xml:space="preserve">обеспечение целостного эффективного взаимодействия всех участников образовательного процесса для </w:t>
      </w:r>
      <w:r w:rsidR="000C7B38" w:rsidRPr="0030144B">
        <w:rPr>
          <w:sz w:val="24"/>
          <w:szCs w:val="24"/>
        </w:rPr>
        <w:t xml:space="preserve"> ф</w:t>
      </w:r>
      <w:r w:rsidR="00D4547D" w:rsidRPr="0030144B">
        <w:rPr>
          <w:sz w:val="24"/>
          <w:szCs w:val="24"/>
        </w:rPr>
        <w:t>ормирования</w:t>
      </w:r>
      <w:r w:rsidR="0058682B" w:rsidRPr="0030144B">
        <w:rPr>
          <w:sz w:val="24"/>
          <w:szCs w:val="24"/>
        </w:rPr>
        <w:t xml:space="preserve"> у дошкольников нравственно-патриотического</w:t>
      </w:r>
      <w:r w:rsidR="000C7B38" w:rsidRPr="0030144B">
        <w:rPr>
          <w:sz w:val="24"/>
          <w:szCs w:val="24"/>
        </w:rPr>
        <w:t xml:space="preserve"> отношения</w:t>
      </w:r>
      <w:r w:rsidR="0058682B" w:rsidRPr="0030144B">
        <w:rPr>
          <w:sz w:val="24"/>
          <w:szCs w:val="24"/>
        </w:rPr>
        <w:t xml:space="preserve"> и чувства сопричастности к семье, </w:t>
      </w:r>
      <w:r w:rsidR="00022419" w:rsidRPr="0030144B">
        <w:rPr>
          <w:sz w:val="24"/>
          <w:szCs w:val="24"/>
        </w:rPr>
        <w:t>обществу</w:t>
      </w:r>
      <w:r w:rsidR="000C7B38" w:rsidRPr="0030144B">
        <w:rPr>
          <w:sz w:val="24"/>
          <w:szCs w:val="24"/>
        </w:rPr>
        <w:t xml:space="preserve">, природе, культуре на основе историко-национальных и природных особенностей родного  края и страны. </w:t>
      </w:r>
      <w:proofErr w:type="gramEnd"/>
    </w:p>
    <w:p w:rsidR="00DE3FE1" w:rsidRDefault="00DE3FE1" w:rsidP="006D50BA">
      <w:pPr>
        <w:widowControl w:val="0"/>
        <w:autoSpaceDE w:val="0"/>
        <w:autoSpaceDN w:val="0"/>
        <w:spacing w:line="240" w:lineRule="auto"/>
        <w:ind w:right="5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D65D6" w:rsidRPr="0030144B" w:rsidRDefault="000C7B38" w:rsidP="006D50BA">
      <w:pPr>
        <w:widowControl w:val="0"/>
        <w:autoSpaceDE w:val="0"/>
        <w:autoSpaceDN w:val="0"/>
        <w:spacing w:line="240" w:lineRule="auto"/>
        <w:ind w:right="5"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proofErr w:type="gramStart"/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Принимая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внимание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деятельностный</w:t>
      </w:r>
      <w:proofErr w:type="spellEnd"/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характер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4D65D6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определены</w:t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следующие </w:t>
      </w:r>
      <w:r w:rsidRPr="0030144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задачи</w:t>
      </w:r>
      <w:proofErr w:type="gramEnd"/>
      <w:r w:rsidRPr="0030144B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: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формировать общую культуру личности</w:t>
      </w:r>
      <w:r w:rsidR="00F77D38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ребенка</w:t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, в том числе ценностей здорового образа жизни, инициативности, самостоятельности и ответственности, активной жизненной позиции;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организовывать  содержательное взаимодействие ребенка с другими детьми, взрослыми и окружающим миром на основе гуманистических ценностей и идеалов, прав свободного человека; 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воспитывать у детей чувства любви к Родине, гордости за ее достижения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воспитывать у ребенка 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развивать социальные, нравственные, физические, интеллектуальные, эстетические качества дошкольников; </w:t>
      </w:r>
    </w:p>
    <w:p w:rsidR="004D65D6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DE3FE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77D38" w:rsidRPr="0030144B">
        <w:rPr>
          <w:rFonts w:ascii="Times New Roman" w:hAnsi="Times New Roman" w:cs="Times New Roman"/>
          <w:sz w:val="24"/>
          <w:szCs w:val="24"/>
          <w:lang w:eastAsia="en-US"/>
        </w:rPr>
        <w:t>объединять усилия родителей (законных представителей) и педагогов в духовно-нравственном и нравственно-патриотическом воспитании дошкольников.</w:t>
      </w:r>
    </w:p>
    <w:p w:rsidR="00F77D38" w:rsidRPr="0030144B" w:rsidRDefault="004D65D6" w:rsidP="006D50BA">
      <w:pPr>
        <w:widowControl w:val="0"/>
        <w:tabs>
          <w:tab w:val="left" w:pos="284"/>
          <w:tab w:val="left" w:pos="9638"/>
        </w:tabs>
        <w:autoSpaceDE w:val="0"/>
        <w:autoSpaceDN w:val="0"/>
        <w:spacing w:before="6" w:line="240" w:lineRule="auto"/>
        <w:ind w:right="-1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DE3FE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77D38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 </w:t>
      </w:r>
    </w:p>
    <w:p w:rsidR="00394419" w:rsidRPr="0030144B" w:rsidRDefault="00394419" w:rsidP="006D50BA">
      <w:pPr>
        <w:widowControl w:val="0"/>
        <w:tabs>
          <w:tab w:val="left" w:pos="2056"/>
          <w:tab w:val="left" w:pos="2057"/>
          <w:tab w:val="left" w:pos="4344"/>
          <w:tab w:val="left" w:pos="6939"/>
          <w:tab w:val="left" w:pos="8379"/>
        </w:tabs>
        <w:autoSpaceDE w:val="0"/>
        <w:autoSpaceDN w:val="0"/>
        <w:spacing w:line="240" w:lineRule="auto"/>
        <w:ind w:right="525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D6F24" w:rsidRPr="0030144B" w:rsidRDefault="00045A0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1.3.1.</w:t>
      </w:r>
      <w:r w:rsidR="00F77D38"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Часть, формируемая</w:t>
      </w:r>
      <w:r w:rsidR="00394419"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участниками образовательных отношений</w:t>
      </w:r>
    </w:p>
    <w:p w:rsidR="005D3ABB" w:rsidRPr="0030144B" w:rsidRDefault="00F77D38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5D3AB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базовых основ национальных, этнокультурных, демографических, климатических условий развития родного края.</w:t>
      </w:r>
    </w:p>
    <w:p w:rsidR="005D3ABB" w:rsidRPr="0030144B" w:rsidRDefault="00F77D38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5D3AB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положительного отношения к окружающим, к детям и взрослым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D3AB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(независимо от их социального положения, </w:t>
      </w:r>
      <w:r w:rsidR="005D3ABB" w:rsidRPr="0030144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расовой</w:t>
      </w:r>
      <w:r w:rsidR="005D3AB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принадлежности, языка, вероисповедания, пола и возраста), уважения к чувствам, мнениям, желаниям, взглядам других людей.</w:t>
      </w:r>
    </w:p>
    <w:p w:rsidR="005D3ABB" w:rsidRPr="0030144B" w:rsidRDefault="00F77D38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5D3AB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эмоционального отклика и тепла, бережного, заботливого отношения к природе и всему живому, к предметам и явлениям окружающей действительности.</w:t>
      </w:r>
    </w:p>
    <w:p w:rsidR="005D3ABB" w:rsidRPr="0030144B" w:rsidRDefault="00F77D38" w:rsidP="006D50BA">
      <w:pPr>
        <w:spacing w:after="20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sym w:font="Symbol" w:char="F0B7"/>
      </w:r>
      <w:r w:rsidR="0039090B" w:rsidRPr="0030144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D467D2" w:rsidRPr="0030144B">
        <w:rPr>
          <w:rFonts w:ascii="Times New Roman" w:hAnsi="Times New Roman" w:cs="Times New Roman"/>
          <w:sz w:val="24"/>
          <w:szCs w:val="24"/>
          <w:lang w:eastAsia="en-US"/>
        </w:rPr>
        <w:t>Формирование</w:t>
      </w:r>
      <w:r w:rsidR="00022419" w:rsidRPr="0030144B">
        <w:rPr>
          <w:rFonts w:ascii="Times New Roman" w:hAnsi="Times New Roman" w:cs="Times New Roman"/>
          <w:sz w:val="24"/>
          <w:szCs w:val="24"/>
          <w:lang w:eastAsia="en-US"/>
        </w:rPr>
        <w:t xml:space="preserve"> у дошкольников представления о способах обеспечения безопасности жизнедеятельности, основах здорового образа жизни.</w:t>
      </w:r>
    </w:p>
    <w:p w:rsidR="00756E3E" w:rsidRDefault="00756E3E" w:rsidP="006D50BA">
      <w:pPr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31042" w:rsidRPr="0030144B" w:rsidRDefault="00045A01" w:rsidP="006D50BA">
      <w:pPr>
        <w:pStyle w:val="a4"/>
        <w:shd w:val="clear" w:color="auto" w:fill="FFFFFF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основы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инцип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39090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31042" w:rsidRPr="0030144B" w:rsidRDefault="00BA1C65" w:rsidP="006D50BA">
      <w:pPr>
        <w:widowControl w:val="0"/>
        <w:tabs>
          <w:tab w:val="left" w:pos="426"/>
          <w:tab w:val="left" w:pos="2125"/>
          <w:tab w:val="left" w:pos="2931"/>
          <w:tab w:val="left" w:pos="3219"/>
          <w:tab w:val="left" w:pos="3645"/>
          <w:tab w:val="left" w:pos="4044"/>
          <w:tab w:val="left" w:pos="4706"/>
          <w:tab w:val="left" w:pos="5488"/>
          <w:tab w:val="left" w:pos="5929"/>
          <w:tab w:val="left" w:pos="6581"/>
          <w:tab w:val="left" w:pos="6917"/>
          <w:tab w:val="left" w:pos="7334"/>
          <w:tab w:val="left" w:pos="8141"/>
          <w:tab w:val="left" w:pos="8797"/>
        </w:tabs>
        <w:spacing w:line="240" w:lineRule="auto"/>
        <w:ind w:right="-18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D467D2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 w:rsidR="00D467D2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0E36BD"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ый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467D2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емся 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29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 2012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046CB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-Ф</w:t>
      </w:r>
      <w:r w:rsidR="00C836B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894B19"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 и</w:t>
      </w:r>
      <w:r w:rsidR="001F16F9"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зменениями на 2 июля 2021 года).</w:t>
      </w:r>
    </w:p>
    <w:p w:rsidR="00E31042" w:rsidRPr="0030144B" w:rsidRDefault="00BA1C65" w:rsidP="006D50BA">
      <w:pPr>
        <w:widowControl w:val="0"/>
        <w:tabs>
          <w:tab w:val="left" w:pos="3065"/>
          <w:tab w:val="left" w:pos="4657"/>
          <w:tab w:val="left" w:pos="6082"/>
          <w:tab w:val="left" w:pos="6926"/>
          <w:tab w:val="left" w:pos="8293"/>
          <w:tab w:val="left" w:pos="9713"/>
        </w:tabs>
        <w:spacing w:line="240" w:lineRule="auto"/>
        <w:ind w:right="-1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ысло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пец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A6FF3" w:rsidRPr="0030144B" w:rsidRDefault="00D467D2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При создании П</w:t>
      </w:r>
      <w:r w:rsidR="00A766D3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воспитания учтены принципы Учреждения</w:t>
      </w:r>
      <w:r w:rsidR="00A766D3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определенные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026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="0040267C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="007A6FF3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31042" w:rsidRPr="0030144B" w:rsidRDefault="00BA1C65" w:rsidP="006D50BA">
      <w:pPr>
        <w:widowControl w:val="0"/>
        <w:spacing w:line="240" w:lineRule="auto"/>
        <w:ind w:right="-5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="0039090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9090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рается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9090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31042" w:rsidRPr="0030144B" w:rsidRDefault="0039090B" w:rsidP="006D50BA">
      <w:pPr>
        <w:widowControl w:val="0"/>
        <w:tabs>
          <w:tab w:val="left" w:pos="1933"/>
          <w:tab w:val="left" w:pos="4269"/>
          <w:tab w:val="left" w:pos="5799"/>
          <w:tab w:val="left" w:pos="7406"/>
          <w:tab w:val="left" w:pos="9066"/>
        </w:tabs>
        <w:spacing w:before="1" w:line="240" w:lineRule="auto"/>
        <w:ind w:right="-1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св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к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ования;</w:t>
      </w:r>
    </w:p>
    <w:p w:rsidR="00E31042" w:rsidRPr="0030144B" w:rsidRDefault="0039090B" w:rsidP="006D50BA">
      <w:pPr>
        <w:widowControl w:val="0"/>
        <w:tabs>
          <w:tab w:val="left" w:pos="1506"/>
          <w:tab w:val="left" w:pos="3093"/>
          <w:tab w:val="left" w:pos="3971"/>
          <w:tab w:val="left" w:pos="5555"/>
          <w:tab w:val="left" w:pos="7546"/>
          <w:tab w:val="left" w:pos="9008"/>
        </w:tabs>
        <w:spacing w:before="4" w:line="240" w:lineRule="auto"/>
        <w:ind w:right="-18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динс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разделяемых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 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 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E3F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31042" w:rsidRPr="0030144B" w:rsidRDefault="009E5DEB" w:rsidP="006D50BA">
      <w:pPr>
        <w:widowControl w:val="0"/>
        <w:spacing w:before="4" w:line="240" w:lineRule="auto"/>
        <w:ind w:right="-4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CF1E78" w:rsidRPr="0030144B" w:rsidRDefault="009E5DEB" w:rsidP="006D50BA">
      <w:pPr>
        <w:widowControl w:val="0"/>
        <w:spacing w:line="240" w:lineRule="auto"/>
        <w:ind w:right="-2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ед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F1E78" w:rsidRPr="0030144B" w:rsidRDefault="009E5DEB" w:rsidP="006D50BA">
      <w:pPr>
        <w:widowControl w:val="0"/>
        <w:spacing w:before="2" w:line="240" w:lineRule="auto"/>
        <w:ind w:right="-5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пы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зопасной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изнедея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тание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F1E78" w:rsidRPr="0030144B" w:rsidRDefault="009E5DEB" w:rsidP="006D50BA">
      <w:pPr>
        <w:widowControl w:val="0"/>
        <w:spacing w:before="4" w:line="240" w:lineRule="auto"/>
        <w:ind w:right="-57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вм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ебе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куль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рным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 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F1E78" w:rsidRPr="0030144B" w:rsidRDefault="009E5DEB" w:rsidP="006D50BA">
      <w:pPr>
        <w:widowControl w:val="0"/>
        <w:spacing w:before="6" w:line="240" w:lineRule="auto"/>
        <w:ind w:right="-4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="00DE3F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лю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зи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proofErr w:type="spellEnd"/>
      <w:r w:rsidR="00CF1E78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елле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ключены 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045A01" w:rsidRPr="0030144B" w:rsidRDefault="00CF1E78" w:rsidP="006D50BA">
      <w:pPr>
        <w:widowControl w:val="0"/>
        <w:spacing w:before="2" w:line="240" w:lineRule="auto"/>
        <w:ind w:right="-48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МБДОУ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proofErr w:type="spellStart"/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каен</w:t>
      </w:r>
      <w:proofErr w:type="spell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102EE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bookmarkEnd w:id="3"/>
    <w:p w:rsidR="00CF1E78" w:rsidRPr="0030144B" w:rsidRDefault="009E5DEB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1E78" w:rsidRPr="0030144B" w:rsidRDefault="00CF1E78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65138D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ания</w:t>
      </w:r>
      <w:r w:rsidR="009E5DEB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E5DEB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E5DEB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0D2EDD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Рабочей 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0D2EDD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воспитания</w:t>
      </w:r>
    </w:p>
    <w:p w:rsidR="00654AA4" w:rsidRPr="0030144B" w:rsidRDefault="003E7FF9" w:rsidP="006D50BA">
      <w:pPr>
        <w:widowControl w:val="0"/>
        <w:tabs>
          <w:tab w:val="left" w:pos="1688"/>
          <w:tab w:val="left" w:pos="2916"/>
          <w:tab w:val="left" w:pos="3448"/>
          <w:tab w:val="left" w:pos="5017"/>
          <w:tab w:val="left" w:pos="6225"/>
          <w:tab w:val="left" w:pos="6648"/>
          <w:tab w:val="left" w:pos="8216"/>
          <w:tab w:val="left" w:pos="9473"/>
        </w:tabs>
        <w:spacing w:line="240" w:lineRule="auto"/>
        <w:ind w:right="96" w:firstLine="426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16" o:spid="_x0000_s1026" style="position:absolute;left:0;text-align:left;margin-left:126.6pt;margin-top:411.05pt;width:513.3pt;height:79.45pt;z-index:-503314394;mso-position-horizontal-relative:page" coordsize="65190,10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" o:allowincell="f">
            <v:shape id="Shape 17" o:spid="_x0000_s1027" style="position:absolute;width:65190;height:2011;visibility:visible" coordsize="6519036,20116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ohBcEA&#10;AADbAAAADwAAAGRycy9kb3ducmV2LnhtbERPS4vCMBC+C/6HMII3Td2DrtUouuBjwYsPEG9DM7bF&#10;ZlKaWKu/frMgeJuP7znTeWMKUVPlcssKBv0IBHFidc6pgtNx1fsG4TyyxsIyKXiSg/ms3ZpirO2D&#10;91QffCpCCLsYFWTel7GULsnIoOvbkjhwV1sZ9AFWqdQVPkK4KeRXFA2lwZxDQ4Yl/WSU3A53o2Bz&#10;I3wtd6ezrpPxevdsfjcXUyrV7TSLCQhPjf+I3+6tDvNH8P9LOEDO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aIQXBAAAA2wAAAA8AAAAAAAAAAAAAAAAAmAIAAGRycy9kb3du&#10;cmV2LnhtbFBLBQYAAAAABAAEAPUAAACGAwAAAAA=&#10;" adj="0,,0" path="m,201167l,,6519036,r,201167l,201167xe" stroked="f">
              <v:stroke joinstyle="round"/>
              <v:formulas/>
              <v:path arrowok="t" o:connecttype="segments" textboxrect="0,0,6519036,201167"/>
            </v:shape>
            <v:shape id="Shape 18" o:spid="_x0000_s1028" style="position:absolute;top:2011;width:65190;height:2012;visibility:visible" coordsize="6519036,20116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A+d8UA&#10;AADbAAAADwAAAGRycy9kb3ducmV2LnhtbESPQWvCQBCF74L/YRnBi+hGKUWiq4go2PZQtF68Ddkx&#10;CWZnY3bV1F/vHAq9zfDevPfNfNm6St2pCaVnA+NRAoo487bk3MDxZzucggoR2WLlmQz8UoDlotuZ&#10;Y2r9g/d0P8RcSQiHFA0UMdap1iEryGEY+ZpYtLNvHEZZm1zbBh8S7io9SZJ37bBkaSiwpnVB2eVw&#10;cwZWnx/2u54+v/b2bZAlm/P1dNugMf1eu5qBitTGf/Pf9c4KvsDKLzKAXr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D53xQAAANsAAAAPAAAAAAAAAAAAAAAAAJgCAABkcnMv&#10;ZG93bnJldi54bWxQSwUGAAAAAAQABAD1AAAAigMAAAAA&#10;" adj="0,,0" path="m,201168l,,6519036,r,201168l,201168xe" stroked="f">
              <v:stroke joinstyle="round"/>
              <v:formulas/>
              <v:path arrowok="t" o:connecttype="segments" textboxrect="0,0,6519036,201168"/>
            </v:shape>
            <v:shape id="Shape 19" o:spid="_x0000_s1029" style="position:absolute;top:4023;width:65190;height:2012;visibility:visible" coordsize="6519036,20116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Q7MEA&#10;AADbAAAADwAAAGRycy9kb3ducmV2LnhtbERPTYvCMBC9C/6HMMLeNHUPi1ZjUWFXBS+rgngbmrEt&#10;bSalydbqrzfCgrd5vM+ZJ52pREuNKywrGI8iEMSp1QVnCk7H7+EEhPPIGivLpOBODpJFvzfHWNsb&#10;/1J78JkIIexiVJB7X8dSujQng25ka+LAXW1j0AfYZFI3eAvhppKfUfQlDRYcGnKsaZ1TWh7+jIJN&#10;SfhY7U9n3abTn/29220uplbqY9AtZyA8df4t/ndvdZg/hdcv4Q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JEOzBAAAA2wAAAA8AAAAAAAAAAAAAAAAAmAIAAGRycy9kb3du&#10;cmV2LnhtbFBLBQYAAAAABAAEAPUAAACGAwAAAAA=&#10;" adj="0,,0" path="m,201167l,,6519036,r,201167l,201167xe" stroked="f">
              <v:stroke joinstyle="round"/>
              <v:formulas/>
              <v:path arrowok="t" o:connecttype="segments" textboxrect="0,0,6519036,201167"/>
            </v:shape>
            <v:shape id="Shape 20" o:spid="_x0000_s1030" style="position:absolute;top:6035;width:65190;height:2011;visibility:visible" coordsize="6519036,20111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Sqg8IA&#10;AADbAAAADwAAAGRycy9kb3ducmV2LnhtbERPu2rDMBTdC/kHcQNZSi3Vg1PcKCEEQruk0KSEjBfr&#10;1ja1rmxL9ePvq6GQ8XDem91kGzFQ72vHGp4TBYK4cKbmUsPX5fj0AsIHZIONY9Iwk4fddvGwwdy4&#10;kT9pOIdSxBD2OWqoQmhzKX1RkUWfuJY4ct+utxgi7EtpehxjuG1kqlQmLdYcGyps6VBR8XP+tRpu&#10;k7mW48dsO6Ue530WTt36zWi9Wk77VxCBpnAX/7vfjYY0ro9f4g+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pKqDwgAAANsAAAAPAAAAAAAAAAAAAAAAAJgCAABkcnMvZG93&#10;bnJldi54bWxQSwUGAAAAAAQABAD1AAAAhwMAAAAA&#10;" adj="0,,0" path="m,201117l,,6519036,r,201117l,201117xe" stroked="f">
              <v:stroke joinstyle="round"/>
              <v:formulas/>
              <v:path arrowok="t" o:connecttype="segments" textboxrect="0,0,6519036,201117"/>
            </v:shape>
            <v:shape id="Shape 21" o:spid="_x0000_s1031" style="position:absolute;top:8046;width:65190;height:2045;visibility:visible" coordsize="6519036,2045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O5+MMA&#10;AADbAAAADwAAAGRycy9kb3ducmV2LnhtbESPT2vCQBTE7wW/w/IEb3U3gkGiq6i0ULyU+uf+zD6T&#10;aPZtzG5j/PbdQqHHYWZ+wyxWva1FR62vHGtIxgoEce5MxYWG4+H9dQbCB2SDtWPS8CQPq+XgZYGZ&#10;cQ/+om4fChEh7DPUUIbQZFL6vCSLfuwa4uhdXGsxRNkW0rT4iHBby4lSqbRYcVwosaFtSflt/201&#10;3He16VTVnVM1u14/p8nbaZMqrUfDfj0HEagP/+G/9ofRMEng90v8A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xO5+MMAAADbAAAADwAAAAAAAAAAAAAAAACYAgAAZHJzL2Rv&#10;d25yZXYueG1sUEsFBgAAAAAEAAQA9QAAAIgDAAAAAA==&#10;" adj="0,,0" path="m,l,204520r6519036,l6519036,,,xe" stroked="f">
              <v:stroke joinstyle="round"/>
              <v:formulas/>
              <v:path arrowok="t" o:connecttype="segments" textboxrect="0,0,6519036,204520"/>
            </v:shape>
            <w10:wrap anchorx="page"/>
          </v:group>
        </w:pic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9E5DE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 w:rsidR="009E5DE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CF1E78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E5DEB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CF1E78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CF1E78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 ра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CF1E78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E5DEB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CF1E78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F1E78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E5DE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CF1E78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CF1E78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CF1E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="00CF1E78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м.</w:t>
      </w:r>
    </w:p>
    <w:p w:rsidR="007E64E1" w:rsidRPr="0030144B" w:rsidRDefault="0065138D" w:rsidP="006D50BA">
      <w:pPr>
        <w:widowControl w:val="0"/>
        <w:tabs>
          <w:tab w:val="left" w:pos="1387"/>
          <w:tab w:val="left" w:pos="2346"/>
          <w:tab w:val="left" w:pos="2936"/>
          <w:tab w:val="left" w:pos="3420"/>
          <w:tab w:val="left" w:pos="5291"/>
          <w:tab w:val="left" w:pos="6255"/>
          <w:tab w:val="left" w:pos="7732"/>
          <w:tab w:val="left" w:pos="9608"/>
        </w:tabs>
        <w:spacing w:line="240" w:lineRule="auto"/>
        <w:ind w:right="5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Учреждения 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3D425A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 в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gramStart"/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</w:t>
      </w:r>
      <w:proofErr w:type="gramEnd"/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ммы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 ср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3B167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6518C" w:rsidRDefault="00D6518C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page_182_0"/>
    </w:p>
    <w:p w:rsidR="00E31042" w:rsidRPr="0030144B" w:rsidRDefault="00BA1C65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65138D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93301A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Целевые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D425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72D95" w:rsidRPr="0030144B" w:rsidRDefault="00BA1C65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ртрет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8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D425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72D95" w:rsidRPr="0030144B" w:rsidRDefault="00C72D95" w:rsidP="00EA1EFB">
      <w:pPr>
        <w:widowControl w:val="0"/>
        <w:spacing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292" w:type="dxa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1665"/>
        <w:gridCol w:w="5579"/>
      </w:tblGrid>
      <w:tr w:rsidR="003B1675" w:rsidRPr="0030144B" w:rsidTr="00C72D95">
        <w:trPr>
          <w:trHeight w:val="71"/>
        </w:trPr>
        <w:tc>
          <w:tcPr>
            <w:tcW w:w="2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Направление  воспитания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5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3B1675" w:rsidRPr="0030144B" w:rsidTr="00C72D95">
        <w:trPr>
          <w:trHeight w:val="130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Любящий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 детьми своей сопричастности к культурному наследию своего народа; осозн</w:t>
            </w:r>
            <w:r w:rsidR="007E64E1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 себя жителем своего района, села, гражданина своей страны, патриотом.</w:t>
            </w:r>
          </w:p>
          <w:p w:rsidR="00394419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Часть</w:t>
            </w:r>
            <w:r w:rsidR="004A44B4"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формируемая участниками образовательных отношений</w:t>
            </w:r>
          </w:p>
          <w:p w:rsidR="003B1675" w:rsidRPr="0030144B" w:rsidRDefault="00394419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- в</w:t>
            </w:r>
            <w:r w:rsidR="003B1675"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оспитывать любовь к родному дому, детскому саду, родному краю. Знакомить с достопри</w:t>
            </w:r>
            <w:r w:rsidR="004026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мечательностями родного поселка</w:t>
            </w:r>
            <w:r w:rsidR="003B1675"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-способствовать воспитанию чувства патриотизма, осознанию себя  как гражданина родного села, республики, страны, уважительно и c гордостью относящегося к символике района,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</w:t>
            </w:r>
            <w:r w:rsidR="007E64E1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лики страны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7E64E1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(флагу, гербу, гимну).</w:t>
            </w:r>
          </w:p>
        </w:tc>
      </w:tr>
      <w:tr w:rsidR="003B1675" w:rsidRPr="0030144B" w:rsidTr="00C72D95">
        <w:trPr>
          <w:trHeight w:val="71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Различающий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Освоивший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основы речевой культуры.</w:t>
            </w:r>
            <w:r w:rsidR="003D425A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взрослыми и сверстниками на основе общих интересов и дел.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Часть</w:t>
            </w:r>
            <w:r w:rsidR="004A44B4"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формируемая участниками образовательных отношений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поощрение инициативы общения на родном языке, расширение круга общения ребенка; готовности разговаривать в доброжелательной форме, поддерживать тему разговора, отзываться на просьбу, предложение;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-воспитание положительного отношения к окружающим, терпимость, (толерантность) к детям и взрослым (независимо от их социального происхождения, расовой принадл</w:t>
            </w:r>
            <w:r w:rsidR="00394419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ежности, языка, вероисповедания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пола и возраста</w:t>
            </w:r>
            <w:r w:rsidR="00394419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), уважения к чувствам, мнениям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желаниям, взглядам других людей, развитие умение аргументировать несогласие, убеждать и т.д.</w:t>
            </w:r>
            <w:proofErr w:type="gramEnd"/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Объяснять значение позитивного общения, сотрудничества c людьми разных стран и этносов. </w:t>
            </w:r>
            <w:r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Формирование у детей основ нравственности на лучших образцах национальной культуры, народных традициях и обычаях</w:t>
            </w:r>
            <w:r w:rsidR="00394419"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.</w:t>
            </w:r>
          </w:p>
        </w:tc>
      </w:tr>
      <w:tr w:rsidR="003B1675" w:rsidRPr="0030144B" w:rsidTr="00C72D95">
        <w:trPr>
          <w:trHeight w:val="71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proofErr w:type="gramEnd"/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Часть</w:t>
            </w:r>
            <w:r w:rsidR="003B0F64"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формируемая участниками образовательных отношений</w:t>
            </w:r>
          </w:p>
          <w:p w:rsidR="003B1675" w:rsidRPr="0030144B" w:rsidRDefault="00394419" w:rsidP="0040267C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р</w:t>
            </w:r>
            <w:r w:rsidR="003B1675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асширение кругозора детей; сенсорное развитие, формирование целостной картины мира.</w:t>
            </w:r>
          </w:p>
        </w:tc>
      </w:tr>
      <w:tr w:rsidR="003B1675" w:rsidRPr="0030144B" w:rsidTr="00C72D95">
        <w:trPr>
          <w:trHeight w:val="1100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Понимающий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субъектность</w:t>
            </w:r>
            <w:proofErr w:type="spell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 выполнении поручений и в самостоятельной деятельности. </w:t>
            </w:r>
          </w:p>
          <w:p w:rsidR="003B1675" w:rsidRPr="0030144B" w:rsidRDefault="003B167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Часть</w:t>
            </w:r>
            <w:r w:rsidR="003B0F64"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формируемая участниками образовательных отношений</w:t>
            </w:r>
          </w:p>
          <w:p w:rsidR="007C00E9" w:rsidRPr="0030144B" w:rsidRDefault="00394419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sz w:val="24"/>
                <w:szCs w:val="24"/>
              </w:rPr>
              <w:t>- п</w:t>
            </w:r>
            <w:r w:rsidR="003B1675" w:rsidRPr="003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обуждать у </w:t>
            </w:r>
            <w:r w:rsidR="00827650" w:rsidRPr="003014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 желание трудиться.</w:t>
            </w:r>
          </w:p>
        </w:tc>
      </w:tr>
      <w:tr w:rsidR="000A7225" w:rsidRPr="0030144B" w:rsidTr="00C72D95">
        <w:trPr>
          <w:trHeight w:val="1603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Эстетическое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и красота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Способный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</w:p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развитие детского творчества, приобщение к различным видам искусства, использование художественных произведений для обогащения содержания музыкальных примеров, закрепление результатов восприятия музыки. Формирование интереса к эстетической стороне окружающей действительности, </w:t>
            </w:r>
            <w:r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приобщение к истокам национальной культуры народов, населяющих Республику Татарстан. </w:t>
            </w:r>
          </w:p>
        </w:tc>
      </w:tr>
      <w:tr w:rsidR="000A7225" w:rsidRPr="0030144B" w:rsidTr="0040267C">
        <w:trPr>
          <w:trHeight w:val="547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Здоровье, безопасность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природе, соблюдать правила ПДД</w:t>
            </w:r>
            <w:proofErr w:type="gramEnd"/>
          </w:p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Часть, формируемая участниками образовательных отношений</w:t>
            </w:r>
          </w:p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закреплять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находить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дорогу из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дома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детский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сад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схеме</w:t>
            </w:r>
            <w:r w:rsidR="003D425A"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40267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местности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; знать свой адрес; соблюдать правила безопасного поведения на водоемах, </w:t>
            </w:r>
            <w:r w:rsidR="0040267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лесу</w:t>
            </w:r>
            <w:r w:rsidRPr="0030144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; с особенной осторожностью относиться к незнакомым людям, </w:t>
            </w:r>
            <w:r w:rsidRPr="0030144B">
              <w:rPr>
                <w:rFonts w:ascii="Times New Roman" w:eastAsiaTheme="minorHAnsi" w:hAnsi="Times New Roman" w:cs="Times New Roman"/>
                <w:sz w:val="24"/>
                <w:szCs w:val="24"/>
              </w:rPr>
              <w:t>использовать правила  безопасного поведения  в случае возникновения чрезвычайных ситуациях террористического характера</w:t>
            </w:r>
            <w:r w:rsidR="0040267C">
              <w:rPr>
                <w:rFonts w:ascii="Times New Roman" w:eastAsiaTheme="minorHAnsi" w:hAnsi="Times New Roman" w:cs="Times New Roman"/>
                <w:sz w:val="24"/>
                <w:szCs w:val="24"/>
              </w:rPr>
              <w:t>; знать правила поведения пешехода и пассажира.</w:t>
            </w:r>
          </w:p>
        </w:tc>
      </w:tr>
      <w:tr w:rsidR="000A7225" w:rsidRPr="0030144B" w:rsidTr="003D425A">
        <w:trPr>
          <w:trHeight w:val="1222"/>
        </w:trPr>
        <w:tc>
          <w:tcPr>
            <w:tcW w:w="204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0A7225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Экологическое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827650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225" w:rsidRPr="0030144B" w:rsidRDefault="00827650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Воспитание эмоциональной отзывчивости, бережного отношения к окружающему миру, формирование чувства личной ответственности за загрязнение природы родного края</w:t>
            </w:r>
          </w:p>
          <w:p w:rsidR="00827650" w:rsidRPr="0030144B" w:rsidRDefault="00827650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:rsidR="00827650" w:rsidRPr="0030144B" w:rsidRDefault="00827650" w:rsidP="00EA1EFB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0144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Воспитание уважительного отно</w:t>
            </w:r>
            <w:r w:rsidR="0040267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шения ребенка к природе своего района</w:t>
            </w:r>
            <w:r w:rsidRPr="0030144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, Республики.</w:t>
            </w:r>
          </w:p>
          <w:p w:rsidR="00827650" w:rsidRPr="0030144B" w:rsidRDefault="00827650" w:rsidP="00EA1EFB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B1675" w:rsidRPr="0030144B" w:rsidRDefault="003B1675" w:rsidP="00EA1EFB">
      <w:pPr>
        <w:widowControl w:val="0"/>
        <w:tabs>
          <w:tab w:val="left" w:pos="1335"/>
        </w:tabs>
        <w:spacing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6518C" w:rsidRDefault="00D6518C" w:rsidP="006D50BA">
      <w:pPr>
        <w:spacing w:after="2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</w:pPr>
    </w:p>
    <w:p w:rsidR="00D6518C" w:rsidRDefault="00D6518C" w:rsidP="006D50BA">
      <w:pPr>
        <w:spacing w:after="2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</w:pPr>
    </w:p>
    <w:p w:rsidR="000D2EDD" w:rsidRPr="0030144B" w:rsidRDefault="0065138D" w:rsidP="006D50BA">
      <w:pPr>
        <w:spacing w:after="2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>1.5</w:t>
      </w:r>
      <w:r w:rsidR="0093301A" w:rsidRPr="0030144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>.2</w:t>
      </w:r>
      <w:r w:rsidR="000D2EDD" w:rsidRPr="0030144B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>.    Основные направления самоанализа воспитательной работы</w:t>
      </w:r>
    </w:p>
    <w:p w:rsidR="00ED333F" w:rsidRPr="0030144B" w:rsidRDefault="000D2EDD" w:rsidP="006D50BA">
      <w:pPr>
        <w:spacing w:before="100" w:after="1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lastRenderedPageBreak/>
        <w:t xml:space="preserve">Самоанализ,  организуемой в Учреждении воспитательной работы,  осуществляется по выбранным  направлениям и проводится с целью выявления основных </w:t>
      </w:r>
      <w:r w:rsidR="00812591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проблем воспитания дошкольников 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и последующего их решения.</w:t>
      </w:r>
      <w:r w:rsidR="003D425A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Самоанализ осуществляется ежегодно силами Учреждения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625AF1" w:rsidRPr="0030144B" w:rsidRDefault="00ED333F" w:rsidP="006D50BA">
      <w:pPr>
        <w:spacing w:before="100" w:after="1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О</w:t>
      </w:r>
      <w:r w:rsidR="000D2EDD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сновными принципами, на основе которых </w:t>
      </w:r>
      <w:proofErr w:type="gramStart"/>
      <w:r w:rsidR="000D2EDD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осуществляется самоанализ воспитательной работы являются</w:t>
      </w:r>
      <w:proofErr w:type="gramEnd"/>
      <w:r w:rsidR="000D2EDD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:</w:t>
      </w:r>
    </w:p>
    <w:p w:rsidR="000D2EDD" w:rsidRPr="0030144B" w:rsidRDefault="00625AF1" w:rsidP="006D50BA">
      <w:pPr>
        <w:numPr>
          <w:ilvl w:val="0"/>
          <w:numId w:val="4"/>
        </w:numPr>
        <w:tabs>
          <w:tab w:val="clear" w:pos="720"/>
          <w:tab w:val="num" w:pos="0"/>
        </w:tabs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0D2EDD" w:rsidRPr="0030144B" w:rsidRDefault="000D2EDD" w:rsidP="006D50BA">
      <w:pPr>
        <w:numPr>
          <w:ilvl w:val="0"/>
          <w:numId w:val="4"/>
        </w:numPr>
        <w:tabs>
          <w:tab w:val="clear" w:pos="720"/>
          <w:tab w:val="num" w:pos="0"/>
        </w:tabs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0D2EDD" w:rsidRPr="0030144B" w:rsidRDefault="000D2EDD" w:rsidP="006D50BA">
      <w:pPr>
        <w:numPr>
          <w:ilvl w:val="0"/>
          <w:numId w:val="4"/>
        </w:numPr>
        <w:tabs>
          <w:tab w:val="clear" w:pos="720"/>
          <w:tab w:val="num" w:pos="0"/>
        </w:tabs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0D2EDD" w:rsidRPr="0030144B" w:rsidRDefault="000D2EDD" w:rsidP="006D50BA">
      <w:pPr>
        <w:numPr>
          <w:ilvl w:val="0"/>
          <w:numId w:val="4"/>
        </w:numPr>
        <w:tabs>
          <w:tab w:val="clear" w:pos="720"/>
          <w:tab w:val="num" w:pos="0"/>
        </w:tabs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0D2EDD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Направления анализа зависят от анализируемых объектов. </w:t>
      </w:r>
      <w:r w:rsidRPr="004B2D76">
        <w:rPr>
          <w:rFonts w:ascii="Times New Roman" w:eastAsiaTheme="minorHAnsi" w:hAnsi="Times New Roman" w:cs="Times New Roman"/>
          <w:b/>
          <w:i/>
          <w:color w:val="000000"/>
          <w:sz w:val="24"/>
          <w:szCs w:val="24"/>
          <w:lang w:eastAsia="en-US"/>
        </w:rPr>
        <w:t>Основными объектами анализа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 </w:t>
      </w:r>
      <w:r w:rsidRPr="004B2D76">
        <w:rPr>
          <w:rFonts w:ascii="Times New Roman" w:eastAsiaTheme="minorHAnsi" w:hAnsi="Times New Roman" w:cs="Times New Roman"/>
          <w:b/>
          <w:i/>
          <w:color w:val="000000"/>
          <w:sz w:val="24"/>
          <w:szCs w:val="24"/>
          <w:lang w:eastAsia="en-US"/>
        </w:rPr>
        <w:t>воспитательного процесса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являются:</w:t>
      </w:r>
    </w:p>
    <w:p w:rsidR="000D2EDD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1. </w:t>
      </w:r>
      <w:r w:rsidRPr="0030144B">
        <w:rPr>
          <w:rFonts w:ascii="Times New Roman" w:eastAsiaTheme="minorHAnsi" w:hAnsi="Times New Roman" w:cs="Times New Roman"/>
          <w:i/>
          <w:color w:val="000000"/>
          <w:sz w:val="24"/>
          <w:szCs w:val="24"/>
          <w:lang w:eastAsia="en-US"/>
        </w:rPr>
        <w:t>Результаты воспитания, социализации и саморазвития дошкольников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.</w:t>
      </w:r>
    </w:p>
    <w:p w:rsidR="00ED333F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совместно с заведующим  с последующим обсуждением его результатов на заседании педагогического совета.</w:t>
      </w:r>
      <w:r w:rsidR="00ED333F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</w:t>
      </w:r>
      <w:r w:rsidR="00812591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сосредотачивается на следующих 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вопросах:   </w:t>
      </w:r>
    </w:p>
    <w:p w:rsidR="00ED333F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какие прежде существовавшие проблемы личностного развития воспитанников удалось решить за минувший учебный год;    </w:t>
      </w:r>
    </w:p>
    <w:p w:rsidR="00ED333F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какие проблемы решить не удалось и почему;</w:t>
      </w:r>
      <w:r w:rsidR="00812591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        </w:t>
      </w:r>
    </w:p>
    <w:p w:rsidR="000D2EDD" w:rsidRPr="0030144B" w:rsidRDefault="00812591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- </w:t>
      </w:r>
      <w:r w:rsidR="000D2EDD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какие новые проблемы появились,</w:t>
      </w:r>
      <w:r w:rsidR="004B2D7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над чем</w:t>
      </w:r>
      <w:r w:rsidR="000D2EDD"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предстоит работать педагогическому коллективу.</w:t>
      </w:r>
    </w:p>
    <w:p w:rsidR="000D2EDD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2. </w:t>
      </w:r>
      <w:r w:rsidRPr="0030144B">
        <w:rPr>
          <w:rFonts w:ascii="Times New Roman" w:eastAsiaTheme="minorHAnsi" w:hAnsi="Times New Roman" w:cs="Times New Roman"/>
          <w:i/>
          <w:color w:val="000000"/>
          <w:sz w:val="24"/>
          <w:szCs w:val="24"/>
          <w:lang w:eastAsia="en-US"/>
        </w:rPr>
        <w:t>Состояние организуемой  совместной деятельности детей и взрослых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.</w:t>
      </w:r>
    </w:p>
    <w:p w:rsidR="00812591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 Осуществляется анализ заведующим и  воспитателями.      </w:t>
      </w:r>
    </w:p>
    <w:p w:rsidR="00ED333F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Способами получения информации о состоянии организуемой в детском саду совместной деятельности детей</w:t>
      </w:r>
      <w:r w:rsidR="004B2D7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и взрослых могут быть беседы с</w:t>
      </w: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родителями, педагогами, при необходимости – их анкетирование. Полученные результаты обсуждаются на заседании педагогического совета.      </w:t>
      </w:r>
    </w:p>
    <w:p w:rsidR="000D2EDD" w:rsidRPr="0030144B" w:rsidRDefault="000D2EDD" w:rsidP="006D50BA">
      <w:pPr>
        <w:spacing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Внимание при этом сосредотачивается на вопросах, связанных </w:t>
      </w:r>
      <w:proofErr w:type="gramStart"/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</w:t>
      </w:r>
      <w:proofErr w:type="gramEnd"/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:</w:t>
      </w:r>
    </w:p>
    <w:p w:rsidR="000D2EDD" w:rsidRPr="0030144B" w:rsidRDefault="000D2EDD" w:rsidP="006D50BA">
      <w:pPr>
        <w:numPr>
          <w:ilvl w:val="0"/>
          <w:numId w:val="5"/>
        </w:numPr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en-US"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качеством проводимых </w:t>
      </w:r>
      <w:proofErr w:type="spellStart"/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общесадовских</w:t>
      </w:r>
      <w:proofErr w:type="spellEnd"/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мероприятий;</w:t>
      </w:r>
    </w:p>
    <w:p w:rsidR="000D2EDD" w:rsidRPr="0030144B" w:rsidRDefault="000D2EDD" w:rsidP="006D50BA">
      <w:pPr>
        <w:numPr>
          <w:ilvl w:val="0"/>
          <w:numId w:val="5"/>
        </w:numPr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качеством совместной деятельности воспитателей и родителей;</w:t>
      </w:r>
    </w:p>
    <w:p w:rsidR="000D2EDD" w:rsidRPr="0030144B" w:rsidRDefault="000D2EDD" w:rsidP="006D50BA">
      <w:pPr>
        <w:numPr>
          <w:ilvl w:val="0"/>
          <w:numId w:val="5"/>
        </w:numPr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качеством проводимых экскурсий, экспедиций, походов;</w:t>
      </w:r>
    </w:p>
    <w:p w:rsidR="000D2EDD" w:rsidRPr="0030144B" w:rsidRDefault="000D2EDD" w:rsidP="006D50BA">
      <w:pPr>
        <w:numPr>
          <w:ilvl w:val="0"/>
          <w:numId w:val="5"/>
        </w:numPr>
        <w:spacing w:before="100" w:after="100" w:line="240" w:lineRule="auto"/>
        <w:ind w:left="0"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качеством организации творческих соревнований, конкурсов, праздников и фольклорных мероприятий.</w:t>
      </w:r>
    </w:p>
    <w:p w:rsidR="00F90EAB" w:rsidRPr="0030144B" w:rsidRDefault="000D2EDD" w:rsidP="006D50BA">
      <w:pPr>
        <w:spacing w:after="200" w:line="240" w:lineRule="auto"/>
        <w:ind w:firstLine="426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0144B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Итогом самоанализа организуемой воспитательной работы  является перечень выявленных проблем, над которыми предстоит работать педагогическому коллективу.</w:t>
      </w:r>
      <w:bookmarkStart w:id="5" w:name="_page_185_0"/>
      <w:bookmarkEnd w:id="4"/>
    </w:p>
    <w:p w:rsidR="00625AF1" w:rsidRPr="0030144B" w:rsidRDefault="00625AF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D6518C" w:rsidRDefault="00D6518C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D6518C" w:rsidRDefault="00D6518C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D6518C" w:rsidRDefault="00D6518C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E31042" w:rsidRPr="0030144B" w:rsidRDefault="00BA1C65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СОДЕ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E31042" w:rsidRPr="0030144B" w:rsidRDefault="00BA1C65" w:rsidP="006D50BA">
      <w:pPr>
        <w:widowControl w:val="0"/>
        <w:spacing w:before="4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Со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ED333F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31042" w:rsidRPr="0030144B" w:rsidRDefault="00E31042" w:rsidP="006D50BA">
      <w:pPr>
        <w:spacing w:after="2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1042" w:rsidRPr="0030144B" w:rsidRDefault="00BA1C65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ержа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тей,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 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654AA4" w:rsidRPr="0030144B" w:rsidRDefault="0065138D" w:rsidP="006D50BA">
      <w:pPr>
        <w:widowControl w:val="0"/>
        <w:spacing w:before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-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BA1C65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BA1C65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BA1C65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BA1C65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BA1C65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A1C65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BA1C65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A1C65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BA1C6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bookmarkEnd w:id="5"/>
    </w:p>
    <w:p w:rsidR="0065138D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-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</w:p>
    <w:p w:rsidR="00654AA4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-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ED333F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-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654AA4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654AA4" w:rsidRPr="0030144B" w:rsidRDefault="0065138D" w:rsidP="006D50BA">
      <w:pPr>
        <w:widowControl w:val="0"/>
        <w:tabs>
          <w:tab w:val="left" w:pos="1156"/>
          <w:tab w:val="left" w:pos="2983"/>
          <w:tab w:val="left" w:pos="4058"/>
          <w:tab w:val="left" w:pos="5295"/>
          <w:tab w:val="left" w:pos="6758"/>
          <w:tab w:val="left" w:pos="8231"/>
          <w:tab w:val="left" w:pos="8624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D333F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D333F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аменя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4AA4" w:rsidRPr="0030144B" w:rsidRDefault="00654AA4" w:rsidP="006D50BA">
      <w:pPr>
        <w:spacing w:after="8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4AA4" w:rsidRPr="0030144B" w:rsidRDefault="00654AA4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98476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54AA4" w:rsidRPr="0030144B" w:rsidRDefault="00654AA4" w:rsidP="006D50BA">
      <w:pPr>
        <w:spacing w:after="2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4AA4" w:rsidRPr="0030144B" w:rsidRDefault="00654AA4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ина</w:t>
      </w:r>
      <w:r w:rsidR="0098476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  <w:r w:rsidR="0098476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 Патр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–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4AA4" w:rsidRPr="0030144B" w:rsidRDefault="00654AA4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8476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жизни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4AA4" w:rsidRPr="0030144B" w:rsidRDefault="00654AA4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патр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еляется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онен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54AA4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gramEnd"/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54AA4" w:rsidRPr="0030144B" w:rsidRDefault="0065138D" w:rsidP="006D50BA">
      <w:pPr>
        <w:widowControl w:val="0"/>
        <w:spacing w:before="1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proofErr w:type="gramStart"/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 к 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м;</w:t>
      </w:r>
    </w:p>
    <w:p w:rsidR="00654AA4" w:rsidRPr="0030144B" w:rsidRDefault="0065138D" w:rsidP="006D50BA">
      <w:pPr>
        <w:widowControl w:val="0"/>
        <w:spacing w:before="1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654AA4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мания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654AA4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654AA4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654AA4"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654AA4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54AA4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654AA4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54AA4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54AA4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4AA4" w:rsidRPr="0030144B" w:rsidRDefault="00654AA4" w:rsidP="006D50BA">
      <w:pPr>
        <w:widowControl w:val="0"/>
        <w:spacing w:before="3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654AA4" w:rsidRPr="0030144B" w:rsidRDefault="00654AA4" w:rsidP="006D50BA">
      <w:pPr>
        <w:widowControl w:val="0"/>
        <w:spacing w:before="4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54AA4" w:rsidRPr="0030144B" w:rsidRDefault="00654AA4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тави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54AA4" w:rsidRPr="0030144B" w:rsidRDefault="003B1675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анам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 со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ам, 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пр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Учреждения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вает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proofErr w:type="gramStart"/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 w:rsidR="004B2D7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4B2D7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радиция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2D7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8476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8476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proofErr w:type="gramStart"/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 к расте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ым, к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.Соц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2591" w:rsidRPr="0030144B" w:rsidRDefault="00812591" w:rsidP="006D50BA">
      <w:pPr>
        <w:spacing w:after="2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ба,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="00955F6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дч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-смы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55F6A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 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 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55F6A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12591" w:rsidRPr="0030144B" w:rsidRDefault="00812591" w:rsidP="006D50BA">
      <w:pPr>
        <w:widowControl w:val="0"/>
        <w:tabs>
          <w:tab w:val="left" w:pos="1972"/>
          <w:tab w:val="left" w:pos="2710"/>
          <w:tab w:val="left" w:pos="4269"/>
          <w:tab w:val="left" w:pos="5832"/>
          <w:tab w:val="left" w:pos="7285"/>
          <w:tab w:val="left" w:pos="8925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ная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955F6A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C72D9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55F6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72D9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ика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 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создания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 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before="4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олно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ве: </w:t>
      </w:r>
      <w:proofErr w:type="spellStart"/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кабельн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ла.</w:t>
      </w:r>
    </w:p>
    <w:p w:rsidR="00812591" w:rsidRPr="0030144B" w:rsidRDefault="00812591" w:rsidP="006D50BA">
      <w:pPr>
        <w:widowControl w:val="0"/>
        <w:spacing w:before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зрелости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преодоление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 Учреждения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533AA7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3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812591" w:rsidRPr="0030144B" w:rsidRDefault="0065138D" w:rsidP="006D50BA">
      <w:pPr>
        <w:widowControl w:val="0"/>
        <w:spacing w:before="3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5138D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пки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33AA7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33AA7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12591" w:rsidRPr="0030144B" w:rsidRDefault="00812591" w:rsidP="006D50BA">
      <w:pPr>
        <w:spacing w:after="1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4B2D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4B2D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4B2D7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2591" w:rsidRPr="0030144B" w:rsidRDefault="00812591" w:rsidP="006D50BA">
      <w:pPr>
        <w:spacing w:after="2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 –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 Цель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4B2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B2D7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ра, 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ям,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</w:p>
    <w:p w:rsidR="00812591" w:rsidRPr="0030144B" w:rsidRDefault="00812591" w:rsidP="006D50BA">
      <w:pPr>
        <w:widowControl w:val="0"/>
        <w:spacing w:before="4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ициа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вы; 2)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рным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еля:</w:t>
      </w:r>
    </w:p>
    <w:p w:rsidR="00812591" w:rsidRPr="0030144B" w:rsidRDefault="0065138D" w:rsidP="006D50BA">
      <w:pPr>
        <w:widowControl w:val="0"/>
        <w:spacing w:before="43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6760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отра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2.1.4.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зиче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2591" w:rsidRPr="0030144B" w:rsidRDefault="00812591" w:rsidP="006D50BA">
      <w:pPr>
        <w:spacing w:after="2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 –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е.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ыто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и, 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 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2591" w:rsidRPr="0030144B" w:rsidRDefault="0065138D" w:rsidP="006D50BA">
      <w:pPr>
        <w:widowControl w:val="0"/>
        <w:spacing w:before="48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3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6760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3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пара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6760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безопасного</w:t>
      </w:r>
      <w:r w:rsidR="006760EE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 xml:space="preserve"> 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 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има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ня;</w:t>
      </w:r>
    </w:p>
    <w:p w:rsidR="00812591" w:rsidRPr="0030144B" w:rsidRDefault="0065138D" w:rsidP="006D50BA">
      <w:pPr>
        <w:widowControl w:val="0"/>
        <w:spacing w:before="4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 На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еля:</w:t>
      </w:r>
    </w:p>
    <w:p w:rsidR="00812591" w:rsidRPr="0030144B" w:rsidRDefault="0065138D" w:rsidP="006D50BA">
      <w:pPr>
        <w:widowControl w:val="0"/>
        <w:spacing w:before="1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1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Start w:id="6" w:name="_page_193_0"/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before="4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иги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авы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67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ела,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760E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760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иям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138D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у   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Pr="0030144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-г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гиен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    на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   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Учреждения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tabs>
          <w:tab w:val="left" w:pos="2773"/>
          <w:tab w:val="left" w:pos="3248"/>
          <w:tab w:val="left" w:pos="4419"/>
          <w:tab w:val="left" w:pos="6285"/>
          <w:tab w:val="left" w:pos="6774"/>
          <w:tab w:val="left" w:pos="8088"/>
          <w:tab w:val="left" w:pos="9421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у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соте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 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ним 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м;</w:t>
      </w:r>
    </w:p>
    <w:p w:rsidR="00812591" w:rsidRPr="0030144B" w:rsidRDefault="0065138D" w:rsidP="006D50BA">
      <w:pPr>
        <w:widowControl w:val="0"/>
        <w:spacing w:before="4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before="4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-г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такте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spacing w:after="88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5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удовое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2591" w:rsidRPr="0030144B" w:rsidRDefault="00812591" w:rsidP="006D50BA">
      <w:pPr>
        <w:spacing w:after="2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tabs>
          <w:tab w:val="left" w:pos="1199"/>
          <w:tab w:val="left" w:pos="1722"/>
          <w:tab w:val="left" w:pos="2758"/>
          <w:tab w:val="left" w:pos="3295"/>
          <w:tab w:val="left" w:pos="3914"/>
          <w:tab w:val="left" w:pos="5459"/>
          <w:tab w:val="left" w:pos="6097"/>
          <w:tab w:val="left" w:pos="7200"/>
          <w:tab w:val="left" w:pos="7910"/>
          <w:tab w:val="left" w:pos="8452"/>
          <w:tab w:val="left" w:pos="9109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7C4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яет 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lastRenderedPageBreak/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12591" w:rsidRPr="0030144B" w:rsidRDefault="00812591" w:rsidP="006D50BA">
      <w:pPr>
        <w:widowControl w:val="0"/>
        <w:tabs>
          <w:tab w:val="left" w:pos="2874"/>
          <w:tab w:val="left" w:pos="3234"/>
          <w:tab w:val="left" w:pos="4759"/>
          <w:tab w:val="left" w:pos="5603"/>
          <w:tab w:val="left" w:pos="6610"/>
          <w:tab w:val="left" w:pos="7435"/>
          <w:tab w:val="left" w:pos="8648"/>
          <w:tab w:val="left" w:pos="9027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before="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812591" w:rsidRPr="0030144B" w:rsidRDefault="00812591" w:rsidP="006D50BA">
      <w:pPr>
        <w:widowControl w:val="0"/>
        <w:spacing w:before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илия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чки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7C40B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</w:t>
      </w:r>
      <w:r w:rsidR="007C40B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я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C4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812591" w:rsidRPr="0030144B" w:rsidRDefault="0065138D" w:rsidP="006D50BA">
      <w:pPr>
        <w:widowControl w:val="0"/>
        <w:spacing w:before="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зать</w:t>
      </w:r>
      <w:r w:rsidR="001501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 w:rsidR="001501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6"/>
    </w:p>
    <w:p w:rsidR="00812591" w:rsidRPr="0030144B" w:rsidRDefault="0065138D" w:rsidP="006D50BA">
      <w:pPr>
        <w:widowControl w:val="0"/>
        <w:tabs>
          <w:tab w:val="left" w:pos="1386"/>
          <w:tab w:val="left" w:pos="2960"/>
          <w:tab w:val="left" w:pos="4633"/>
          <w:tab w:val="left" w:pos="5223"/>
          <w:tab w:val="left" w:pos="5827"/>
          <w:tab w:val="left" w:pos="6796"/>
          <w:tab w:val="left" w:pos="7622"/>
          <w:tab w:val="left" w:pos="9113"/>
        </w:tabs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ание</w:t>
      </w:r>
      <w:r w:rsidR="00234DD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тателя,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сверст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ремен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етям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олнен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12591" w:rsidRPr="0030144B" w:rsidRDefault="00234DDB" w:rsidP="006D50BA">
      <w:pPr>
        <w:widowControl w:val="0"/>
        <w:spacing w:before="1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астр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spacing w:after="9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2.1.6. 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="00234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12591" w:rsidRPr="0030144B" w:rsidRDefault="00812591" w:rsidP="006D50BA">
      <w:pPr>
        <w:spacing w:after="27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234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Ку</w:t>
      </w:r>
      <w:r w:rsidRPr="00046CB6">
        <w:rPr>
          <w:rFonts w:ascii="Times New Roman" w:eastAsia="Times New Roman" w:hAnsi="Times New Roman" w:cs="Times New Roman"/>
          <w:bCs/>
          <w:color w:val="000000"/>
          <w:spacing w:val="-4"/>
          <w:w w:val="99"/>
          <w:sz w:val="24"/>
          <w:szCs w:val="24"/>
        </w:rPr>
        <w:t>л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ь</w:t>
      </w:r>
      <w:r w:rsidRPr="00046CB6">
        <w:rPr>
          <w:rFonts w:ascii="Times New Roman" w:eastAsia="Times New Roman" w:hAnsi="Times New Roman" w:cs="Times New Roman"/>
          <w:bCs/>
          <w:color w:val="000000"/>
          <w:spacing w:val="2"/>
          <w:w w:val="99"/>
          <w:sz w:val="24"/>
          <w:szCs w:val="24"/>
        </w:rPr>
        <w:t>т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</w:t>
      </w:r>
      <w:r w:rsidRPr="00046CB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  <w:szCs w:val="24"/>
        </w:rPr>
        <w:t>р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="00234DDB"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46CB6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п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ове</w:t>
      </w:r>
      <w:r w:rsidRPr="00046C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де</w:t>
      </w:r>
      <w:r w:rsidRPr="00046CB6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н</w:t>
      </w:r>
      <w:r w:rsidRPr="00046CB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4"/>
          <w:szCs w:val="24"/>
        </w:rPr>
        <w:t>и</w:t>
      </w:r>
      <w:r w:rsidRPr="00046CB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ко 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елом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</w:p>
    <w:p w:rsidR="00812591" w:rsidRPr="0030144B" w:rsidRDefault="00812591" w:rsidP="006D50BA">
      <w:pPr>
        <w:widowControl w:val="0"/>
        <w:spacing w:before="39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widowControl w:val="0"/>
        <w:spacing w:before="4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иман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6)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Основные направления воспитательной работы:</w:t>
      </w:r>
    </w:p>
    <w:p w:rsidR="00812591" w:rsidRPr="0030144B" w:rsidRDefault="0065138D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счи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046C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65138D" w:rsidP="006D50BA">
      <w:pPr>
        <w:widowControl w:val="0"/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="00234DD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вы»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тчест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234DD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34D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5138D" w:rsidRPr="0030144B" w:rsidRDefault="003E7FF9" w:rsidP="006D50BA">
      <w:pPr>
        <w:widowControl w:val="0"/>
        <w:tabs>
          <w:tab w:val="left" w:pos="369"/>
          <w:tab w:val="left" w:pos="1846"/>
          <w:tab w:val="left" w:pos="2591"/>
          <w:tab w:val="left" w:pos="3021"/>
          <w:tab w:val="left" w:pos="3809"/>
          <w:tab w:val="left" w:pos="4220"/>
          <w:tab w:val="left" w:pos="5536"/>
          <w:tab w:val="left" w:pos="6174"/>
          <w:tab w:val="left" w:pos="6877"/>
          <w:tab w:val="left" w:pos="7973"/>
          <w:tab w:val="left" w:pos="8459"/>
          <w:tab w:val="left" w:pos="9004"/>
        </w:tabs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26" o:spid="_x0000_s1051" style="position:absolute;left:0;text-align:left;margin-left:56.65pt;margin-top:80.05pt;width:510.45pt;height:30.25pt;z-index:-251648000;mso-position-horizontal-relative:page" coordsize="64824,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" o:allowincell="f">
            <v:shape id="Shape 27" o:spid="_x0000_s1053" style="position:absolute;left:4511;width:60313;height:1828;visibility:visible" coordsize="6031357,18288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Kd38QA&#10;AADbAAAADwAAAGRycy9kb3ducmV2LnhtbESP3WoCMRSE7wt9h3AEb4pm1xaV1ShLi6X0zp8HOGyO&#10;yermZNmk6/btm4Lg5TAz3zDr7eAa0VMXas8K8mkGgrjyumaj4HTcTZYgQkTW2HgmBb8UYLt5flpj&#10;of2N99QfohEJwqFABTbGtpAyVJYchqlviZN39p3DmGRnpO7wluCukbMsm0uHNacFiy29W6quhx+n&#10;4PU7Lsuy9x/ms75c/NspN/YlV2o8GsoViEhDfITv7S+tYLaA/y/pB8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Snd/EAAAA2wAAAA8AAAAAAAAAAAAAAAAAmAIAAGRycy9k&#10;b3ducmV2LnhtbFBLBQYAAAAABAAEAPUAAACJAwAAAAA=&#10;" adj="0,,0" path="m,l,182880r6031357,l6031357,,,xe" stroked="f">
              <v:stroke joinstyle="round"/>
              <v:formulas/>
              <v:path arrowok="t" o:connecttype="segments" textboxrect="0,0,6031357,182880"/>
            </v:shape>
            <v:shape id="Shape 28" o:spid="_x0000_s1052" style="position:absolute;top:2042;width:64824;height:1798;visibility:visible" coordsize="6482460,1798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buecAA&#10;AADbAAAADwAAAGRycy9kb3ducmV2LnhtbERPu2rDMBTdA/kHcQPdYjkeSnGjhFJI6ebaCcl6sW5t&#10;tdaVY6l+/H01FDoeznt/nG0nRhq8caxgl6QgiGunDTcKLufT9gmED8gaO8ekYCEPx8N6tcdcu4lL&#10;GqvQiBjCPkcFbQh9LqWvW7LoE9cTR+7TDRZDhEMj9YBTDLedzNL0UVo0HBta7Om1pfq7+rEK5mvx&#10;oXd3U2TO+fJrMePbrSuUetjML88gAs3hX/znftcKsjg2fok/QB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2buecAAAADbAAAADwAAAAAAAAAAAAAAAACYAgAAZHJzL2Rvd25y&#10;ZXYueG1sUEsFBgAAAAAEAAQA9QAAAIUDAAAAAA==&#10;" adj="0,,0" path="m,l,179831r6482460,l6482460,,,xe" stroked="f">
              <v:stroke joinstyle="round"/>
              <v:formulas/>
              <v:path arrowok="t" o:connecttype="segments" textboxrect="0,0,6482460,179831"/>
            </v:shape>
            <w10:wrap anchorx="page"/>
          </v:group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72D9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C72D9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мевае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мение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65138D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Учреждения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</w:t>
      </w:r>
    </w:p>
    <w:p w:rsidR="00812591" w:rsidRPr="0030144B" w:rsidRDefault="0065138D" w:rsidP="006D50BA">
      <w:pPr>
        <w:widowControl w:val="0"/>
        <w:tabs>
          <w:tab w:val="left" w:pos="369"/>
          <w:tab w:val="left" w:pos="1846"/>
          <w:tab w:val="left" w:pos="2591"/>
          <w:tab w:val="left" w:pos="3021"/>
          <w:tab w:val="left" w:pos="3809"/>
          <w:tab w:val="left" w:pos="4220"/>
          <w:tab w:val="left" w:pos="5536"/>
          <w:tab w:val="left" w:pos="6174"/>
          <w:tab w:val="left" w:pos="6877"/>
          <w:tab w:val="left" w:pos="7973"/>
          <w:tab w:val="left" w:pos="8459"/>
          <w:tab w:val="left" w:pos="9004"/>
        </w:tabs>
        <w:spacing w:before="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ся к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анч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507EF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2591" w:rsidRPr="0030144B" w:rsidRDefault="00812591" w:rsidP="006D50BA">
      <w:pPr>
        <w:widowControl w:val="0"/>
        <w:spacing w:before="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те.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C72D95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3E7FF9">
        <w:rPr>
          <w:rFonts w:ascii="Times New Roman" w:hAnsi="Times New Roman" w:cs="Times New Roman"/>
          <w:noProof/>
          <w:sz w:val="24"/>
          <w:szCs w:val="24"/>
        </w:rPr>
        <w:pict>
          <v:group id="drawingObject29" o:spid="_x0000_s1048" style="position:absolute;left:0;text-align:left;margin-left:56.65pt;margin-top:-.05pt;width:510.45pt;height:30pt;z-index:-251657216;mso-position-horizontal-relative:page;mso-position-vertical-relative:text" coordsize="64824,3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" o:allowincell="f">
            <v:shape id="Shape 30" o:spid="_x0000_s1050" style="position:absolute;width:64824;height:1798;visibility:visible" coordsize="6482460,1798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jZMAA&#10;AADbAAAADwAAAGRycy9kb3ducmV2LnhtbERPy4rCMBTdD/gP4QruxtT3UI0ioqAIop35gDvNta02&#10;N6WJtv69WQzM8nDei1VrSvGk2hWWFQz6EQji1OqCMwU/37vPLxDOI2ssLZOCFzlYLTsfC4y1bfhC&#10;z8RnIoSwi1FB7n0VS+nSnAy6vq2IA3e1tUEfYJ1JXWMTwk0ph1E0lQYLDg05VrTJKb0nD6MgOR9n&#10;29vpyBtzk7tmPT60o9+JUr1uu56D8NT6f/Gfe68VjML68CX8ALl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YajZMAAAADbAAAADwAAAAAAAAAAAAAAAACYAgAAZHJzL2Rvd25y&#10;ZXYueG1sUEsFBgAAAAAEAAQA9QAAAIUDAAAAAA==&#10;" adj="0,,0" path="m,l,179830r6482460,l6482460,,,xe" stroked="f">
              <v:stroke joinstyle="round"/>
              <v:formulas/>
              <v:path arrowok="t" o:connecttype="segments" textboxrect="0,0,6482460,179830"/>
            </v:shape>
            <v:shape id="Shape 31" o:spid="_x0000_s1049" style="position:absolute;top:2011;width:17593;height:1798;visibility:visible" coordsize="1759330,1798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b0GMAA&#10;AADbAAAADwAAAGRycy9kb3ducmV2LnhtbESPW2sCMRCF3wv+hzCCbzVrFZWtUUQo9KXg9X3YjLtL&#10;N5MlmerWX28EwcfDuXycxapzjbpQiLVnA6NhBoq48Lbm0sDx8PU+BxUF2WLjmQz8U4TVsve2wNz6&#10;K+/ospdSpRGOORqoRNpc61hU5DAOfUucvLMPDiXJUGob8JrGXaM/smyqHdacCBW2tKmo+N3/uQTh&#10;3U1uk3Amyrz8lNvTcTJrjBn0u/UnKKFOXuFn+9saGI/g8SX9AL2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Xb0GMAAAADbAAAADwAAAAAAAAAAAAAAAACYAgAAZHJzL2Rvd25y&#10;ZXYueG1sUEsFBgAAAAAEAAQA9QAAAIUDAAAAAA==&#10;" adj="0,,0" path="m,l,179831r1759330,l1759330,,,xe" stroked="f">
              <v:stroke joinstyle="round"/>
              <v:formulas/>
              <v:path arrowok="t" o:connecttype="segments" textboxrect="0,0,1759330,179831"/>
            </v:shape>
            <w10:wrap anchorx="page"/>
          </v:group>
        </w:pic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="00507EF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ух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812591" w:rsidRPr="0030144B" w:rsidRDefault="003E7FF9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drawingObject32" o:spid="_x0000_s1047" style="position:absolute;left:0;text-align:left;margin-left:92.2pt;margin-top:.4pt;width:474.9pt;height:13.7pt;z-index:-251656192;visibility:visible;mso-position-horizontal-relative:page" coordsize="6031357,1737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" o:allowincell="f" adj="0,,0" path="m,l,173735r6031357,l6031357,,,xe" stroked="f">
            <v:stroke joinstyle="round"/>
            <v:formulas/>
            <v:path arrowok="t" o:connecttype="segments" textboxrect="0,0,6031357,173735"/>
            <w10:wrap anchorx="pag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drawingObject33" o:spid="_x0000_s1046" style="position:absolute;left:0;text-align:left;margin-left:56.65pt;margin-top:16.25pt;width:61pt;height:13.7pt;z-index:-251655168;visibility:visible;mso-position-horizontal-relative:page" coordsize="774496,1737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" o:allowincell="f" adj="0,,0" path="m,l,173735r774496,l774496,,,xe" stroked="f">
            <v:stroke joinstyle="round"/>
            <v:formulas/>
            <v:path arrowok="t" o:connecttype="segments" textboxrect="0,0,774496,173735"/>
            <w10:wrap anchorx="page"/>
          </v:shape>
        </w:pic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12591" w:rsidRPr="0030144B" w:rsidRDefault="003E7FF9" w:rsidP="006D50BA">
      <w:pPr>
        <w:widowControl w:val="0"/>
        <w:spacing w:before="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34" o:spid="_x0000_s1042" style="position:absolute;left:0;text-align:left;margin-left:56.65pt;margin-top:.9pt;width:510.45pt;height:45.85pt;z-index:-251654144;mso-position-horizontal-relative:page" coordsize="64824,5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" o:allowincell="f">
            <v:shape id="Shape 35" o:spid="_x0000_s1045" style="position:absolute;left:4419;width:60405;height:1801;visibility:visible" coordsize="6040501,18013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C9T8MA&#10;AADbAAAADwAAAGRycy9kb3ducmV2LnhtbESPW2sCMRSE3wv9D+EUfBHNbqUiW6MsgsUnwdv7cXP2&#10;YjcnSxJ1/fdGKPRxmJlvmPmyN624kfONZQXpOAFBXFjdcKXgeFiPZiB8QNbYWiYFD/KwXLy/zTHT&#10;9s47uu1DJSKEfYYK6hC6TEpf1GTQj21HHL3SOoMhSldJ7fAe4aaVn0kylQYbjgs1drSqqfjdX42C&#10;S/lzuboy7yk/pcNkmw4P581WqcFHn3+DCNSH//Bfe6MVTL7g9SX+A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C9T8MAAADbAAAADwAAAAAAAAAAAAAAAACYAgAAZHJzL2Rv&#10;d25yZXYueG1sUEsFBgAAAAAEAAQA9QAAAIgDAAAAAA==&#10;" adj="0,,0" path="m,l,180136r6040501,l6040501,,,xe" stroked="f">
              <v:stroke joinstyle="round"/>
              <v:formulas/>
              <v:path arrowok="t" o:connecttype="segments" textboxrect="0,0,6040501,180136"/>
            </v:shape>
            <v:shape id="Shape 36" o:spid="_x0000_s1044" style="position:absolute;top:2014;width:64824;height:1799;visibility:visible" coordsize="6482460,1798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Oei8UA&#10;AADbAAAADwAAAGRycy9kb3ducmV2LnhtbESP3WrCQBSE74W+w3IKvTOb+teSugkiCoogbfQBTrOn&#10;SWz2bMhuTXz7bkHo5TAz3zDLbDCNuFLnassKnqMYBHFhdc2lgvNpO34F4TyyxsYyKbiRgyx9GC0x&#10;0bbnD7rmvhQBwi5BBZX3bSKlKyoy6CLbEgfvy3YGfZBdKXWHfYCbRk7ieCEN1hwWKmxpXVHxnf8Y&#10;Bfn74WVzOR54bS5y269m+2H6OVfq6XFYvYHwNPj/8L290wqmC/j7En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I56LxQAAANsAAAAPAAAAAAAAAAAAAAAAAJgCAABkcnMv&#10;ZG93bnJldi54bWxQSwUGAAAAAAQABAD1AAAAigMAAAAA&#10;" adj="0,,0" path="m,l,179830r6482460,l6482460,,,xe" stroked="f">
              <v:stroke joinstyle="round"/>
              <v:formulas/>
              <v:path arrowok="t" o:connecttype="segments" textboxrect="0,0,6482460,179830"/>
            </v:shape>
            <v:shape id="Shape 37" o:spid="_x0000_s1043" style="position:absolute;top:4026;width:8720;height:1798;visibility:visible" coordsize="872032,1798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Fi8EA&#10;AADbAAAADwAAAGRycy9kb3ducmV2LnhtbESP0WoCMRRE3wv9h3ALvtWsCtVujVIqSvuo9gMuye3u&#10;YnKzbGI2/r0pFPo4zMwZZr3NzopEQ+g8K5hNKxDE2puOGwXf5/3zCkSIyAatZ1JwowDbzePDGmvj&#10;Rz5SOsVGFAiHGhW0Mfa1lEG35DBMfU9cvB8/OIxFDo00A44F7qycV9WLdNhxWWixp4+W9OV0dQrS&#10;eBxf8/Kc7X5n5SEZnb56rdTkKb+/gYiU43/4r/1pFCyW8Pul/A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3hYvBAAAA2wAAAA8AAAAAAAAAAAAAAAAAmAIAAGRycy9kb3du&#10;cmV2LnhtbFBLBQYAAAAABAAEAPUAAACGAwAAAAA=&#10;" adj="0,,0" path="m,l,179831r872032,l872032,,,xe" stroked="f">
              <v:stroke joinstyle="round"/>
              <v:formulas/>
              <v:path arrowok="t" o:connecttype="segments" textboxrect="0,0,872032,179831"/>
            </v:shape>
            <w10:wrap anchorx="page"/>
          </v:group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>-</w:t>
      </w:r>
      <w:r w:rsidR="00507EF4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812591" w:rsidRPr="0030144B" w:rsidRDefault="003E7FF9" w:rsidP="006D50BA">
      <w:pPr>
        <w:widowControl w:val="0"/>
        <w:spacing w:before="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38" o:spid="_x0000_s1039" style="position:absolute;left:0;text-align:left;margin-left:56.65pt;margin-top:1pt;width:510.45pt;height:30pt;z-index:-251653120;mso-position-horizontal-relative:page" coordsize="64824,3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" o:allowincell="f">
            <v:shape id="Shape 39" o:spid="_x0000_s1041" style="position:absolute;left:4419;width:60405;height:1798;visibility:visible" coordsize="6040501,1798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2jA8QA&#10;AADbAAAADwAAAGRycy9kb3ducmV2LnhtbESPT2sCMRTE7wW/Q3hCL0WzKhRdjSKllm1P/jt4fGye&#10;m8XNy5JEXb+9KRR6HGbmN8xi1dlG3MiH2rGC0TADQVw6XXOl4HjYDKYgQkTW2DgmBQ8KsFr2XhaY&#10;a3fnHd32sRIJwiFHBSbGNpcylIYshqFriZN3dt5iTNJXUnu8J7ht5DjL3qXFmtOCwZY+DJWX/dUq&#10;wIv/dG/byfe5+Jnh19WcynpUKPXa79ZzEJG6+B/+axdawWQGv1/SD5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owPEAAAA2wAAAA8AAAAAAAAAAAAAAAAAmAIAAGRycy9k&#10;b3ducmV2LnhtbFBLBQYAAAAABAAEAPUAAACJAwAAAAA=&#10;" adj="0,,0" path="m,l,179830r6040501,l6040501,,,xe" stroked="f">
              <v:stroke joinstyle="round"/>
              <v:formulas/>
              <v:path arrowok="t" o:connecttype="segments" textboxrect="0,0,6040501,179830"/>
            </v:shape>
            <v:shape id="Shape 40" o:spid="_x0000_s1040" style="position:absolute;top:2011;width:20519;height:1798;visibility:visible" coordsize="2051938,17983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6n68IA&#10;AADbAAAADwAAAGRycy9kb3ducmV2LnhtbERPyWrDMBC9F/IPYgK91XLaElLXsgmFhl4KzQKlt8Ea&#10;b7FGxlISO18fHQo5Pt6e5qPpxJkG11hWsIhiEMSF1Q1XCg77z6cVCOeRNXaWScFEDvJs9pBiou2F&#10;t3Te+UqEEHYJKqi97xMpXVGTQRfZnjhwpR0M+gCHSuoBLyHcdPI5jpfSYMOhocaePmoqjruTUdCN&#10;ze8Cp017nTZ/rTu9vJXFz7dSj/Nx/Q7C0+jv4n/3l1bwGtaHL+EHy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HqfrwgAAANsAAAAPAAAAAAAAAAAAAAAAAJgCAABkcnMvZG93&#10;bnJldi54bWxQSwUGAAAAAAQABAD1AAAAhwMAAAAA&#10;" adj="0,,0" path="m,l,179831r2051938,l2051938,,,xe" stroked="f">
              <v:stroke joinstyle="round"/>
              <v:formulas/>
              <v:path arrowok="t" o:connecttype="segments" textboxrect="0,0,2051938,179831"/>
            </v:shape>
            <w10:wrap anchorx="page"/>
          </v:group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Учреждения;</w:t>
      </w:r>
    </w:p>
    <w:p w:rsidR="00812591" w:rsidRPr="0030144B" w:rsidRDefault="003E7FF9" w:rsidP="006D50BA">
      <w:pPr>
        <w:widowControl w:val="0"/>
        <w:spacing w:before="6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41" o:spid="_x0000_s1036" style="position:absolute;left:0;text-align:left;margin-left:91.45pt;margin-top:.6pt;width:434.35pt;height:14.65pt;z-index:-251652096;mso-position-horizontal-relative:page" coordsize="55159,1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" o:allowincell="f">
            <v:shape id="Shape 42" o:spid="_x0000_s1038" style="position:absolute;top:60;width:1892;height:1802;visibility:visible" coordsize="189280,1801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McNMUA&#10;AADbAAAADwAAAGRycy9kb3ducmV2LnhtbESPQWvCQBSE7wX/w/IEb3VjLEVSVxFFEPRgrS14e80+&#10;k2D2bdxdY/rv3UKhx2FmvmGm887UoiXnK8sKRsMEBHFudcWFguPH+nkCwgdkjbVlUvBDHuaz3tMU&#10;M23v/E7tIRQiQthnqKAMocmk9HlJBv3QNsTRO1tnMETpCqkd3iPc1DJNkldpsOK4UGJDy5Lyy+Fm&#10;FCy6zXLvvldf7SWl7XjXnqrP60mpQb9bvIEI1IX/8F97oxW8pPD7Jf4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sxw0xQAAANsAAAAPAAAAAAAAAAAAAAAAAJgCAABkcnMv&#10;ZG93bnJldi54bWxQSwUGAAAAAAQABAD1AAAAigMAAAAA&#10;" adj="0,,0" path="m,l,180137r189280,l189280,,,xe" stroked="f">
              <v:stroke joinstyle="round"/>
              <v:formulas/>
              <v:path arrowok="t" o:connecttype="segments" textboxrect="0,0,189280,180137"/>
            </v:shape>
            <v:shape id="Shape 43" o:spid="_x0000_s1037" style="position:absolute;left:1893;width:53266;height:1862;visibility:visible" coordsize="5326633,18623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OgpMMA&#10;AADbAAAADwAAAGRycy9kb3ducmV2LnhtbESPQWvCQBSE7wX/w/IEb3WjkRJTVwmioNBLbXt/7r4m&#10;wezbmN1o/PfdQqHHYWa+YVabwTbiRp2vHSuYTRMQxNqZmksFnx/75wyED8gGG8ek4EEeNuvR0wpz&#10;4+78TrdTKEWEsM9RQRVCm0vpdUUW/dS1xNH7dp3FEGVXStPhPcJtI+dJ8iIt1hwXKmxpW5G+nHqr&#10;oLhcM7M7Z71ODcuvZaaPj/5Nqcl4KF5BBBrCf/ivfTAKFin8fok/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OgpMMAAADbAAAADwAAAAAAAAAAAAAAAACYAgAAZHJzL2Rv&#10;d25yZXYueG1sUEsFBgAAAAAEAAQA9QAAAIgDAAAAAA==&#10;" adj="0,,0" path="m,l,186232r5326633,l5326633,,,xe" stroked="f">
              <v:stroke joinstyle="round"/>
              <v:formulas/>
              <v:path arrowok="t" o:connecttype="segments" textboxrect="0,0,5326633,186232"/>
            </v:shape>
            <w10:wrap anchorx="page"/>
          </v:group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вив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ю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3E7FF9" w:rsidP="006D50BA">
      <w:pPr>
        <w:widowControl w:val="0"/>
        <w:spacing w:before="42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drawingObject44" o:spid="_x0000_s1035" style="position:absolute;left:0;text-align:left;margin-left:106.35pt;margin-top:2.4pt;width:203.85pt;height:14.65pt;z-index:-251651072;visibility:visible;mso-position-horizontal-relative:page" coordsize="2588641,18592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" o:allowincell="f" adj="0,,0" path="m,l,185928r2588641,l2588641,,,xe" stroked="f">
            <v:stroke joinstyle="round"/>
            <v:formulas/>
            <v:path arrowok="t" o:connecttype="segments" textboxrect="0,0,2588641,185928"/>
            <w10:wrap anchorx="page"/>
          </v:shape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812591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2591" w:rsidRPr="0030144B" w:rsidRDefault="003E7FF9" w:rsidP="006D50BA">
      <w:pPr>
        <w:widowControl w:val="0"/>
        <w:spacing w:before="1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drawingObject45" o:spid="_x0000_s1032" style="position:absolute;left:0;text-align:left;margin-left:56.65pt;margin-top:1.05pt;width:510.45pt;height:30.25pt;z-index:-251650048;mso-position-horizontal-relative:page" coordsize="64825,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" o:allowincell="f">
            <v:shape id="Shape 46" o:spid="_x0000_s1034" style="position:absolute;left:6312;width:58513;height:1859;visibility:visible" coordsize="5851270,18592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CspcUA&#10;AADbAAAADwAAAGRycy9kb3ducmV2LnhtbESPQWvCQBSE7wX/w/IEL6VuWkRK6iaoVFA8FE0OPT6y&#10;r0lo9m3MbnX9965Q8DjMzDfMIg+mE2caXGtZwes0AUFcWd1yraAsNi/vIJxH1thZJgVXcpBno6cF&#10;ptpe+EDno69FhLBLUUHjfZ9K6aqGDLqp7Ymj92MHgz7KoZZ6wEuEm06+JclcGmw5LjTY07qh6vf4&#10;ZxSEsJp9ybL+7opN//yJh/3uhHulJuOw/ADhKfhH+L+91Qpmc7h/iT9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KylxQAAANsAAAAPAAAAAAAAAAAAAAAAAJgCAABkcnMv&#10;ZG93bnJldi54bWxQSwUGAAAAAAQABAD1AAAAigMAAAAA&#10;" adj="0,,0" path="m,l,185928r5851270,l5851270,,,xe" stroked="f">
              <v:stroke joinstyle="round"/>
              <v:formulas/>
              <v:path arrowok="t" o:connecttype="segments" textboxrect="0,0,5851270,185928"/>
            </v:shape>
            <v:shape id="Shape 47" o:spid="_x0000_s1033" style="position:absolute;top:2103;width:26983;height:1737;visibility:visible" coordsize="2698369,173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1Zo8UA&#10;AADbAAAADwAAAGRycy9kb3ducmV2LnhtbESPT2vCQBTE7wW/w/KE3upGK61EN0GkLR481D/g9ZF9&#10;ZmOyb2N2a9Jv3y0Uehxm5jfMKh9sI+7U+cqxgukkAUFcOF1xqeB0fH9agPABWWPjmBR8k4c8Gz2s&#10;MNWu5z3dD6EUEcI+RQUmhDaV0heGLPqJa4mjd3GdxRBlV0rdYR/htpGzJHmRFiuOCwZb2hgq6sOX&#10;VdCj2evd5/ljR8+b8qTdW3271ko9jof1EkSgIfyH/9pbrWD+Cr9f4g+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jVmjxQAAANsAAAAPAAAAAAAAAAAAAAAAAJgCAABkcnMv&#10;ZG93bnJldi54bWxQSwUGAAAAAAQABAD1AAAAigMAAAAA&#10;" adj="0,,0" path="m,l,173735r2698369,l2698369,,,xe" stroked="f">
              <v:stroke joinstyle="round"/>
              <v:formulas/>
              <v:path arrowok="t" o:connecttype="segments" textboxrect="0,0,2698369,173735"/>
            </v:shape>
            <w10:wrap anchorx="page"/>
          </v:group>
        </w:pict>
      </w:r>
      <w:r w:rsidR="0065138D"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812591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507EF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812591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э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12591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812591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2591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2591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812591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812591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12591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1259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12591" w:rsidRPr="0030144B" w:rsidRDefault="00812591" w:rsidP="006D50BA">
      <w:pPr>
        <w:widowControl w:val="0"/>
        <w:spacing w:before="1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12591" w:rsidRPr="00507EF4" w:rsidRDefault="00E42B7E" w:rsidP="006D50BA">
      <w:pPr>
        <w:spacing w:after="89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7EF4">
        <w:rPr>
          <w:rFonts w:ascii="Times New Roman" w:eastAsia="Times New Roman" w:hAnsi="Times New Roman" w:cs="Times New Roman"/>
          <w:b/>
          <w:sz w:val="24"/>
          <w:szCs w:val="24"/>
        </w:rPr>
        <w:t xml:space="preserve">2.1.7. </w:t>
      </w:r>
      <w:r w:rsidR="00812591" w:rsidRPr="00507EF4">
        <w:rPr>
          <w:rFonts w:ascii="Times New Roman" w:eastAsia="Times New Roman" w:hAnsi="Times New Roman" w:cs="Times New Roman"/>
          <w:b/>
          <w:sz w:val="24"/>
          <w:szCs w:val="24"/>
        </w:rPr>
        <w:t>Часть</w:t>
      </w:r>
      <w:r w:rsidR="000A57BC" w:rsidRPr="00507EF4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812591" w:rsidRPr="00507EF4">
        <w:rPr>
          <w:rFonts w:ascii="Times New Roman" w:eastAsia="Times New Roman" w:hAnsi="Times New Roman" w:cs="Times New Roman"/>
          <w:b/>
          <w:sz w:val="24"/>
          <w:szCs w:val="24"/>
        </w:rPr>
        <w:t xml:space="preserve"> формируемая участниками образовательных отношений</w:t>
      </w:r>
    </w:p>
    <w:p w:rsidR="00507EF4" w:rsidRPr="00507EF4" w:rsidRDefault="00507EF4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При формировании основ безопасности жизнедеятельности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детей дошкольного возраста необходимо: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Подведение детей к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осознанию необходимости соблюдать правила дорожного движения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Воспитание культуры поведения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улице и в общественном транспорте.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Расширение  представления детей о работе ГИБДД.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свободной ориентировки в пределах ближайшей к детскому саду местности.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умения находить дорогу из дома в детский сад на схеме местности.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у детей представления о том, что полезные и необходимые бытовые предметы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неумелом обращении могут причинить вред и стать причиной беды (электроприборы, газовая плита, инструменты и бытовые предметы).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 правил безопасного обращения с бытовыми предметами.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правил безопасного поведения во время игр в разное время года (купание в водоемах, катание на велосипеде, катание на санках, коньках, лыжах и др.).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Подвести детей к пониманию необходимости соблюдать меры предосторожности, учить оценивать свои возможности по преодолению опасности.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 у детей навыков поведения в ситуациях: «Один дома», «Потерялся», «Заблудился»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Расширение знания детей о работе МЧС, пожарной службы, службы скорой помощи.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знания о том, что в случае необходимости взрослые звонят по телефонам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«101», «102», «103», «112»</w:t>
      </w:r>
    </w:p>
    <w:p w:rsidR="00812591" w:rsidRPr="0030144B" w:rsidRDefault="0081259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Закрепление умение называть свое имя, фамилию, возраст, домашний адрес, телефон.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7" w:name="_page_197_0"/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Экологическое направление  воспитания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При реализации данных задач сосредоточить свое внимание на нескольких направлениях воспитательной работы: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–– воспитывать у ребенка бережливость (беречь игрушки, одежду, труд и старания родите</w:t>
      </w:r>
      <w:r w:rsidR="00507EF4">
        <w:rPr>
          <w:rFonts w:ascii="Times New Roman" w:eastAsia="Times New Roman" w:hAnsi="Times New Roman" w:cs="Times New Roman"/>
          <w:color w:val="000000"/>
          <w:sz w:val="24"/>
          <w:szCs w:val="24"/>
        </w:rPr>
        <w:t>лей, воспитателя, сверстников)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предоставлять детям самостоятельность в выполнении работы, чтобы они почувствовали ответственность за свои действия;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  Учить укреплять свое здоровье в процессе общения с природой.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понятия о том, что в природе все взаимосвязано, что человек не должен нарушать эту взаимосвязь, чтобы не навредить животному и растительному миру.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Знакомство с явлениями неживой природы (гроза, гром, молния, радуга), с правилами  поведения при грозе. </w:t>
      </w:r>
    </w:p>
    <w:p w:rsidR="00E42B7E" w:rsidRPr="0030144B" w:rsidRDefault="009D67AF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42B7E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Подвести к пониманию того, что жизнь человека на Земле во многом зависит от окружающей среды: чистые воздух, вода, лес, почва благоприятно сказываются на здоровье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42B7E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жизни человека.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-Развитие понимания того, что человек — часть природы, что он должен беречь, охранять и защищать ее, учить самостоятельно, делать элементарные выводы об охране окружающей среды.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желания и умение правильно вести себя в красотой природы, наблюдать за растениями и животными, не нанося им вред).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Воспитывать основы экологической культуры.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-Знакомство с правилами поведения на природе.</w:t>
      </w:r>
    </w:p>
    <w:p w:rsidR="00E42B7E" w:rsidRPr="0030144B" w:rsidRDefault="00E42B7E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-Знакомство с Красной книгой, с отдельными представителями животного и растительного мира, занесенными в нее.</w:t>
      </w:r>
    </w:p>
    <w:p w:rsidR="00E42B7E" w:rsidRPr="0030144B" w:rsidRDefault="009D67AF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42B7E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желания участвовать в экологических акциях и трудовых десантах на благо природы</w:t>
      </w:r>
    </w:p>
    <w:p w:rsidR="005179C8" w:rsidRPr="0030144B" w:rsidRDefault="005179C8" w:rsidP="006D50BA">
      <w:pPr>
        <w:pStyle w:val="a4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E31042" w:rsidRPr="0030144B" w:rsidRDefault="00BA1C65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DE1379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Особен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064046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Рабочей 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="009D67A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31042" w:rsidRPr="0030144B" w:rsidRDefault="00E31042" w:rsidP="006D50BA">
      <w:pPr>
        <w:spacing w:after="14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Профессионально-родительская общность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целях реализации социокультурного потенциала региона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построение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социальной с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итуации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9D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звития ребенка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строится на принципах ценностного единства и сотрудничества всех субъект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 социокультурного окружения Учреждения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Единство ценностей и готовность к сотрудничеству всех участников образовательных отнош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ений составляют основу уклада Учреждения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в котором строится воспитательная работа.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На должном уровне организуется работа педагогами по обобщению семейного 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Структурно - функционал</w:t>
      </w:r>
      <w:r w:rsidR="00064046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ьная 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 взаимодействия Учреждения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семьи</w:t>
      </w:r>
      <w:r w:rsidR="009777B1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Методы: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опрос,</w:t>
      </w:r>
    </w:p>
    <w:p w:rsidR="00E2527A" w:rsidRPr="0030144B" w:rsidRDefault="009777B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анкетирование,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наблюдение,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изучение медицинских карт.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Основная задача родителя - решение конкретных задач, которые связаны со здоровьем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и их развитием.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взаимодействия: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практические занятия (взрослый</w:t>
      </w:r>
      <w:r w:rsidR="009D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9D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взрослый, взрослый – ребенок, ребенок – ребенок),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семинары – практикумы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9D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мастер-классы.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Методы: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проигрывание моделированных ситуаций,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взаимодействие,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сотрудничество.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взаимодействия:</w:t>
      </w:r>
    </w:p>
    <w:p w:rsidR="00E2527A" w:rsidRPr="0030144B" w:rsidRDefault="009777B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родительские собрания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Методы:</w:t>
      </w:r>
    </w:p>
    <w:p w:rsidR="009777B1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повторная диагностика, </w:t>
      </w:r>
    </w:p>
    <w:p w:rsidR="009777B1" w:rsidRPr="0030144B" w:rsidRDefault="009777B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2527A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опрос, </w:t>
      </w:r>
    </w:p>
    <w:p w:rsidR="00E2527A" w:rsidRPr="0030144B" w:rsidRDefault="009777B1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наблюдени</w:t>
      </w:r>
      <w:bookmarkEnd w:id="7"/>
      <w:r w:rsidR="00EB4ECB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E2527A" w:rsidRPr="0030144B" w:rsidRDefault="00E2527A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5049" w:rsidRPr="0030144B" w:rsidRDefault="00465049" w:rsidP="006D50BA">
      <w:pPr>
        <w:widowControl w:val="0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I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D6518C"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465049" w:rsidRPr="0030144B" w:rsidRDefault="00465049" w:rsidP="006D50BA">
      <w:pPr>
        <w:widowControl w:val="0"/>
        <w:spacing w:before="45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Об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 w:rsidR="009D67AF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="00064046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Рабочей 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9D67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465049" w:rsidRPr="0030144B" w:rsidRDefault="00465049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5049" w:rsidRPr="0030144B" w:rsidRDefault="00064046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рограмма воспитания Учреждения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значимые виды совместной деятельности. Уклад Учреждения направлен на сохранение преемственности принципов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воспитания при переходе с уровня дошкольного образования на уровень начального общего образования:</w:t>
      </w:r>
    </w:p>
    <w:p w:rsidR="00465049" w:rsidRPr="0030144B" w:rsidRDefault="00465049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1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465049" w:rsidRPr="0030144B" w:rsidRDefault="009D67AF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профессиональных кадров и готовность педагогического коллектива к достижению целевых ориентиров Программы воспитания.</w:t>
      </w:r>
    </w:p>
    <w:p w:rsidR="00465049" w:rsidRPr="0030144B" w:rsidRDefault="00465049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3 Взаимодействие с родителями по вопросам воспитания.</w:t>
      </w:r>
    </w:p>
    <w:p w:rsidR="00465049" w:rsidRPr="0030144B" w:rsidRDefault="009D67AF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Учет индивидуальных 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465049" w:rsidRPr="0030144B" w:rsidRDefault="00465049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5049" w:rsidRPr="0030144B" w:rsidRDefault="00465049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Кадровый потенциал реализации</w:t>
      </w:r>
      <w:r w:rsidR="00FD740D" w:rsidRPr="003014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Рабочей программы Воспитания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>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 воспи</w:t>
      </w:r>
      <w:r w:rsidR="00E94676" w:rsidRPr="0030144B">
        <w:rPr>
          <w:rFonts w:ascii="Times New Roman" w:hAnsi="Times New Roman" w:cs="Times New Roman"/>
          <w:sz w:val="24"/>
          <w:szCs w:val="24"/>
        </w:rPr>
        <w:t>т</w:t>
      </w:r>
      <w:r w:rsidRPr="0030144B">
        <w:rPr>
          <w:rFonts w:ascii="Times New Roman" w:hAnsi="Times New Roman" w:cs="Times New Roman"/>
          <w:sz w:val="24"/>
          <w:szCs w:val="24"/>
        </w:rPr>
        <w:t xml:space="preserve">ания, обладают основными компетенциями, необходимыми для создания условий развития детей: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Обеспечение эмоционального благополучия;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Поддержка индивидуальности и инициативы;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Построение вариативного развивающего образования; </w:t>
      </w:r>
    </w:p>
    <w:p w:rsidR="009D67AF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Взаимодействие с родителями (законными представителями) по вопросам образования и воспитания ребенка.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 xml:space="preserve">В целях эффективной реализации Программы созданы условия: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для профессионального развития педагогических и руководящих работников, в том числе их дополнительного профессионального образования;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для консультативной поддержки педагогических работников и родителей (законных представителей) по вопросам образования, воспитания и охраны здоровья детей; </w:t>
      </w:r>
    </w:p>
    <w:p w:rsidR="00FD740D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sym w:font="Symbol" w:char="F02D"/>
      </w:r>
      <w:r w:rsidRPr="0030144B">
        <w:rPr>
          <w:rFonts w:ascii="Times New Roman" w:hAnsi="Times New Roman" w:cs="Times New Roman"/>
          <w:sz w:val="24"/>
          <w:szCs w:val="24"/>
        </w:rPr>
        <w:t xml:space="preserve"> для организационно-методического сопровождения процесса реализации Программы.</w:t>
      </w:r>
    </w:p>
    <w:p w:rsidR="0066798F" w:rsidRPr="0030144B" w:rsidRDefault="00FD740D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педагога 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  Методическая детализация реализации воспитательной деятельности педагога осуществляется в процессе ее проектирования и организации. </w:t>
      </w:r>
    </w:p>
    <w:p w:rsidR="0066798F" w:rsidRPr="0030144B" w:rsidRDefault="0066798F" w:rsidP="00EA1EFB">
      <w:pPr>
        <w:shd w:val="clear" w:color="auto" w:fill="FFFFFF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349"/>
      </w:tblGrid>
      <w:tr w:rsidR="0066798F" w:rsidRPr="0030144B" w:rsidTr="009D67AF">
        <w:tc>
          <w:tcPr>
            <w:tcW w:w="3510" w:type="dxa"/>
          </w:tcPr>
          <w:p w:rsidR="0066798F" w:rsidRPr="0030144B" w:rsidRDefault="0066798F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 (в соответствии со штатным расписанием Учреждения)</w:t>
            </w:r>
          </w:p>
        </w:tc>
        <w:tc>
          <w:tcPr>
            <w:tcW w:w="6349" w:type="dxa"/>
          </w:tcPr>
          <w:p w:rsidR="0066798F" w:rsidRPr="0030144B" w:rsidRDefault="0066798F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Функционал, связанный с организацией и реализацией воспитательного процесса </w:t>
            </w:r>
          </w:p>
        </w:tc>
      </w:tr>
      <w:tr w:rsidR="0066798F" w:rsidRPr="0030144B" w:rsidTr="009D67AF">
        <w:tc>
          <w:tcPr>
            <w:tcW w:w="3510" w:type="dxa"/>
          </w:tcPr>
          <w:p w:rsidR="0066798F" w:rsidRPr="0030144B" w:rsidRDefault="003A4872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Заведующий детским садом</w:t>
            </w:r>
          </w:p>
        </w:tc>
        <w:tc>
          <w:tcPr>
            <w:tcW w:w="6349" w:type="dxa"/>
          </w:tcPr>
          <w:p w:rsidR="006146A3" w:rsidRPr="0030144B" w:rsidRDefault="006146A3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управляет воспитательной деятельностью на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уровне Учреждения; </w:t>
            </w:r>
          </w:p>
          <w:p w:rsidR="006146A3" w:rsidRPr="0030144B" w:rsidRDefault="006146A3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создает условия, позв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оляющие педагогическому составу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реализовать воспитательную деятельность;</w:t>
            </w:r>
          </w:p>
          <w:p w:rsidR="006146A3" w:rsidRPr="0030144B" w:rsidRDefault="006146A3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проводит анализ итогов воспитательной деятельности в Учреждении за учебный год;</w:t>
            </w:r>
          </w:p>
          <w:p w:rsidR="006146A3" w:rsidRPr="0030144B" w:rsidRDefault="006146A3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регулирование воспитательной деятельности в Учреждении; </w:t>
            </w:r>
          </w:p>
          <w:p w:rsidR="0066798F" w:rsidRPr="0030144B" w:rsidRDefault="006146A3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исполн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ением управленческих решений по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воспитательной 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 в Учреждени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том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 осуществляется через мониторинг качества организации воспитательной деятельности в Учреждении)</w:t>
            </w:r>
          </w:p>
        </w:tc>
      </w:tr>
      <w:tr w:rsidR="0066798F" w:rsidRPr="0030144B" w:rsidTr="009D67AF">
        <w:tc>
          <w:tcPr>
            <w:tcW w:w="3510" w:type="dxa"/>
          </w:tcPr>
          <w:p w:rsidR="0066798F" w:rsidRPr="0030144B" w:rsidRDefault="0066798F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6349" w:type="dxa"/>
          </w:tcPr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формирование мотивации педагогов к участию в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разработке и реализации разнообразных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образовательных и социально значимых проектов;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планирует воспитательную деятельность в ДОУ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учебный год, включая календарный план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воспитательной работы на учебный год;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информирование о наличии возможностей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участия педагогов в воспитательной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наполнение сайта ДОУ информацией о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воспитательной деятельности;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повышения психолого-педагогической квалификации педагогов;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организационно-координационная работа при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проведении </w:t>
            </w:r>
            <w:proofErr w:type="spell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общесадовых</w:t>
            </w:r>
            <w:proofErr w:type="spellEnd"/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воспитательных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мероприятий;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участие педагогов и обучающихся в районных и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республиканских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конкурсах и т.д.;</w:t>
            </w:r>
          </w:p>
          <w:p w:rsidR="00250E0C" w:rsidRPr="0030144B" w:rsidRDefault="00C72D95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организационно-методическое </w:t>
            </w:r>
            <w:r w:rsidR="00250E0C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 воспитательной де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ятельности </w:t>
            </w:r>
            <w:r w:rsidR="00250E0C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педагогических инициатив;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создание необходимой для осуществления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воспитательной деятельности инфраструктуры;</w:t>
            </w:r>
          </w:p>
          <w:p w:rsidR="00250E0C" w:rsidRPr="0030144B" w:rsidRDefault="00250E0C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сотрудничества с социальными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партнерами;</w:t>
            </w:r>
          </w:p>
          <w:p w:rsidR="0066798F" w:rsidRPr="0030144B" w:rsidRDefault="00250E0C" w:rsidP="009D67AF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стимулирование активной воспитательной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 педагогов</w:t>
            </w:r>
            <w:r w:rsidR="006146A3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32278" w:rsidRPr="0030144B" w:rsidTr="009D67AF">
        <w:tc>
          <w:tcPr>
            <w:tcW w:w="3510" w:type="dxa"/>
          </w:tcPr>
          <w:p w:rsidR="00B32278" w:rsidRPr="0030144B" w:rsidRDefault="00B32278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6349" w:type="dxa"/>
          </w:tcPr>
          <w:p w:rsidR="00B32278" w:rsidRPr="0030144B" w:rsidRDefault="00B32278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934364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осуществляет наблюдение за поведением детей в период их адаптации в детском саду, создает благоприятные условия; </w:t>
            </w:r>
          </w:p>
          <w:p w:rsidR="00B32278" w:rsidRPr="0030144B" w:rsidRDefault="00934364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- организация видов деятельности, осуществляемых в дошкольном возрасте:</w:t>
            </w:r>
          </w:p>
          <w:p w:rsidR="00934364" w:rsidRPr="0030144B" w:rsidRDefault="00934364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- предметной, познавательно-исследовательской, игры (ролевой, с правилом), продуктивной;</w:t>
            </w:r>
          </w:p>
          <w:p w:rsidR="00934364" w:rsidRPr="0030144B" w:rsidRDefault="00C72D95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конструирование, создание широких возможностей для развития свободной игры </w:t>
            </w:r>
            <w:proofErr w:type="gramStart"/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gramEnd"/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обеспечение игрового времени и пространства;</w:t>
            </w:r>
          </w:p>
        </w:tc>
      </w:tr>
      <w:tr w:rsidR="00B32278" w:rsidRPr="0030144B" w:rsidTr="009D67AF">
        <w:tc>
          <w:tcPr>
            <w:tcW w:w="3510" w:type="dxa"/>
          </w:tcPr>
          <w:p w:rsidR="00B32278" w:rsidRPr="0030144B" w:rsidRDefault="00B32278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B32278" w:rsidRPr="0030144B" w:rsidRDefault="00B32278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9" w:type="dxa"/>
          </w:tcPr>
          <w:p w:rsidR="00B32278" w:rsidRPr="0030144B" w:rsidRDefault="00B32278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>формирует конкретные з</w:t>
            </w:r>
            <w:r w:rsidR="00166FB4" w:rsidRPr="0030144B">
              <w:rPr>
                <w:rFonts w:ascii="Times New Roman" w:hAnsi="Times New Roman" w:cs="Times New Roman"/>
                <w:sz w:val="24"/>
                <w:szCs w:val="24"/>
              </w:rPr>
              <w:t>нания, умения и навы</w:t>
            </w:r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>ки в области музыка;</w:t>
            </w:r>
          </w:p>
          <w:p w:rsidR="00934364" w:rsidRPr="0030144B" w:rsidRDefault="00166FB4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>ормирует образовательную среду, соде</w:t>
            </w: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934364"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ствующую развитию </w:t>
            </w: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способностей в области музыки каждого ребенка;</w:t>
            </w:r>
          </w:p>
          <w:p w:rsidR="00166FB4" w:rsidRPr="0030144B" w:rsidRDefault="00166FB4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- развивает эстетическое, эмоционально-ценностное видение окружающего мира;</w:t>
            </w:r>
          </w:p>
          <w:p w:rsidR="00166FB4" w:rsidRPr="0030144B" w:rsidRDefault="00166FB4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Развивает у детей способности к сопереживанию, слуховой памяти и слухового внимания, музыкального вкуса и творческого воображения. </w:t>
            </w:r>
          </w:p>
        </w:tc>
      </w:tr>
      <w:tr w:rsidR="00B32278" w:rsidRPr="0030144B" w:rsidTr="009D67AF">
        <w:tc>
          <w:tcPr>
            <w:tcW w:w="3510" w:type="dxa"/>
          </w:tcPr>
          <w:p w:rsidR="00B32278" w:rsidRPr="0030144B" w:rsidRDefault="00B32278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>Младший воспитателя</w:t>
            </w:r>
          </w:p>
        </w:tc>
        <w:tc>
          <w:tcPr>
            <w:tcW w:w="6349" w:type="dxa"/>
          </w:tcPr>
          <w:p w:rsidR="00B32278" w:rsidRPr="0030144B" w:rsidRDefault="00B32278" w:rsidP="00EA1EF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 с воспитателем обеспечивает занятие воспитанников творчеством, трудовой деятельностью. </w:t>
            </w:r>
          </w:p>
        </w:tc>
      </w:tr>
    </w:tbl>
    <w:p w:rsidR="00E31042" w:rsidRPr="0030144B" w:rsidRDefault="00E31042" w:rsidP="00EA1EFB">
      <w:pPr>
        <w:shd w:val="clear" w:color="auto" w:fill="FFFFFF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5049" w:rsidRPr="0030144B" w:rsidRDefault="00465049" w:rsidP="00EA1EFB">
      <w:pPr>
        <w:widowControl w:val="0"/>
        <w:spacing w:line="240" w:lineRule="auto"/>
        <w:ind w:right="-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0144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Материально-техническое обеспечение Программы</w:t>
      </w:r>
    </w:p>
    <w:p w:rsidR="00465049" w:rsidRPr="0030144B" w:rsidRDefault="00465049" w:rsidP="00EA1EFB">
      <w:pPr>
        <w:widowControl w:val="0"/>
        <w:spacing w:line="240" w:lineRule="auto"/>
        <w:ind w:right="-2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7"/>
        <w:gridCol w:w="3914"/>
        <w:gridCol w:w="4996"/>
      </w:tblGrid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3914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 помещения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функциональное</w:t>
            </w:r>
            <w:proofErr w:type="gramEnd"/>
          </w:p>
        </w:tc>
        <w:tc>
          <w:tcPr>
            <w:tcW w:w="4996" w:type="dxa"/>
          </w:tcPr>
          <w:p w:rsidR="00465049" w:rsidRPr="0030144B" w:rsidRDefault="00465049" w:rsidP="00EA1EFB">
            <w:pPr>
              <w:widowControl w:val="0"/>
              <w:spacing w:before="1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Оснащение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комнаты: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Сенсорное развитие;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речи;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Ознакомление с окружающим миром;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Ознакомление с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художественной</w:t>
            </w:r>
            <w:proofErr w:type="gramEnd"/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литературой и художественно –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прикладным творчеством;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Развитие элементарных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математических представлений;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Обучение грамоте;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экспериментально-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исследовательской деятельности;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Сюжетно – ролевые игры;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Самообслуживание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Трудовая деятельность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творческая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с природой, труд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природе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 деятельность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Конструктивно-модельная деятельность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 безопасности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жизнедеятельности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96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Дидактические игры на развитие мышления,  внимания, памяти, воображения;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сенсорике</w:t>
            </w:r>
            <w:proofErr w:type="spell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математике, развитию речи, обучению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грамоте;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Муляжи овощей и фруктов;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Календарь погоды;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Плакаты и наборы дидактических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наглядных материалов с изображением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животных, птиц,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насекомых, обитателей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морей, рептилий;</w:t>
            </w:r>
          </w:p>
          <w:p w:rsidR="00465049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центр или колонка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F707B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Проектор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F707B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 w:rsidR="00AF707B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Ноутбук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 мебель для практической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деятельности: столы, </w:t>
            </w:r>
            <w:proofErr w:type="spellStart"/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стуля</w:t>
            </w:r>
            <w:proofErr w:type="spellEnd"/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Уголок для изобразительной детской</w:t>
            </w:r>
          </w:p>
          <w:p w:rsidR="00465049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9D67AF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Уголок обучения ПДД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Физкультурный уголок</w:t>
            </w:r>
            <w:r w:rsidR="009D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кегли, скакалки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обручи, гимнастические палки, мячи, мягкие модули, мяч-</w:t>
            </w:r>
            <w:proofErr w:type="spell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прыгунок</w:t>
            </w:r>
            <w:proofErr w:type="spellEnd"/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Игровая мебель. Атрибуты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сюжетно –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ролевых игр: «Семья», «Магазин»,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«Парикмахерская», «Больница» «Уголок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экспериментальной деятельности»;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Природный уголок;</w:t>
            </w:r>
          </w:p>
          <w:p w:rsidR="00465049" w:rsidRPr="0030144B" w:rsidRDefault="00C72D95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Конструкторы 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Лего</w:t>
            </w:r>
            <w:proofErr w:type="spellEnd"/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головоломки, мозаики, </w:t>
            </w:r>
            <w:proofErr w:type="spellStart"/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пазлы</w:t>
            </w:r>
            <w:proofErr w:type="spellEnd"/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настольные игры, лото;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Развивающие игры по математике, логике;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Различные виды театров;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Вариативная часть: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Музейная панорама «П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редметы быта»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Спальная комната</w:t>
            </w:r>
          </w:p>
          <w:p w:rsidR="00465049" w:rsidRPr="0030144B" w:rsidRDefault="00EA485D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Дневной сон</w:t>
            </w:r>
          </w:p>
        </w:tc>
        <w:tc>
          <w:tcPr>
            <w:tcW w:w="4996" w:type="dxa"/>
          </w:tcPr>
          <w:p w:rsidR="00465049" w:rsidRPr="0030144B" w:rsidRDefault="00EA485D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14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Кровати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аздевалка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 – просветительская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родителями</w:t>
            </w:r>
          </w:p>
        </w:tc>
        <w:tc>
          <w:tcPr>
            <w:tcW w:w="4996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Информационные уголки для родителей</w:t>
            </w:r>
            <w:r w:rsidR="00C72D95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Выставки детского творчества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EA485D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Коридор У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чреждения 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Информационно-просветительская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c сотрудниками учреждения и</w:t>
            </w:r>
            <w:r w:rsidR="00F120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родителями</w:t>
            </w:r>
          </w:p>
          <w:p w:rsidR="00AF707B" w:rsidRPr="0030144B" w:rsidRDefault="00AF707B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Раздевалки в группах</w:t>
            </w:r>
          </w:p>
          <w:p w:rsidR="00AF707B" w:rsidRPr="0030144B" w:rsidRDefault="00AF707B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96" w:type="dxa"/>
          </w:tcPr>
          <w:p w:rsidR="00465049" w:rsidRPr="0030144B" w:rsidRDefault="00EA485D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Основным направлением деятельности учреждения;</w:t>
            </w:r>
          </w:p>
          <w:p w:rsidR="00EA485D" w:rsidRPr="0030144B" w:rsidRDefault="00EA485D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развивающая пространственная среда центры для развития воспитанников;</w:t>
            </w:r>
          </w:p>
          <w:p w:rsidR="00EA485D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Шкафчики для одежды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воспитанников, </w:t>
            </w:r>
            <w:proofErr w:type="spellStart"/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банкетки</w:t>
            </w:r>
            <w:proofErr w:type="spellEnd"/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Участки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96" w:type="dxa"/>
          </w:tcPr>
          <w:p w:rsidR="00465049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и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гровых участков с теневыми навесами,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игровым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оборудованием (</w:t>
            </w:r>
            <w:proofErr w:type="spellStart"/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МАФ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proofErr w:type="spellEnd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Физкультурная площадка со </w:t>
            </w:r>
            <w:proofErr w:type="gramStart"/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спортивным</w:t>
            </w:r>
            <w:proofErr w:type="gramEnd"/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</w:t>
            </w:r>
            <w:r w:rsidR="00F120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нием</w:t>
            </w:r>
            <w:r w:rsidR="00EA485D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EA485D" w:rsidP="00F1209E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Экологическая тропа  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</w:t>
            </w:r>
            <w:r w:rsidR="00F120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ыкально-спортивный</w:t>
            </w: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зал</w:t>
            </w:r>
          </w:p>
        </w:tc>
        <w:tc>
          <w:tcPr>
            <w:tcW w:w="4996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Фортепиано;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центр;</w:t>
            </w:r>
          </w:p>
          <w:p w:rsidR="00AF707B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Проектор</w:t>
            </w:r>
            <w:r w:rsidR="00AF707B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F707B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 w:rsidR="00AF707B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Синтезатор;</w:t>
            </w:r>
          </w:p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Детские стулья </w:t>
            </w:r>
          </w:p>
          <w:p w:rsidR="00F1209E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Взрослые стулья</w:t>
            </w:r>
          </w:p>
          <w:p w:rsidR="00465049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Музыкальные дидактические игры;</w:t>
            </w:r>
          </w:p>
          <w:p w:rsidR="00F1209E" w:rsidRPr="0030144B" w:rsidRDefault="00F1209E" w:rsidP="00F1209E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Комплект мягких матов;</w:t>
            </w:r>
          </w:p>
          <w:p w:rsidR="00F1209E" w:rsidRPr="0030144B" w:rsidRDefault="00F1209E" w:rsidP="00F1209E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Комплект детских тренажеров;</w:t>
            </w:r>
          </w:p>
          <w:p w:rsidR="00F1209E" w:rsidRPr="0030144B" w:rsidRDefault="00F1209E" w:rsidP="00F1209E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Комплект  спортивных принадлежностей используемых для занятий.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 по обучению татарскому языку</w:t>
            </w:r>
          </w:p>
        </w:tc>
        <w:tc>
          <w:tcPr>
            <w:tcW w:w="4996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Дидактические  игры и пособия для проведения занятий;</w:t>
            </w:r>
          </w:p>
          <w:p w:rsidR="00AF707B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Проектор</w:t>
            </w:r>
            <w:r w:rsidR="00AF707B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1209E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Экран</w:t>
            </w:r>
            <w:r w:rsidR="00AF707B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65049" w:rsidRPr="0030144B" w:rsidRDefault="00F1209E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Столы, стулья</w:t>
            </w:r>
            <w:r w:rsidR="00465049"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65049" w:rsidRPr="0030144B" w:rsidTr="00465049">
        <w:tc>
          <w:tcPr>
            <w:tcW w:w="807" w:type="dxa"/>
          </w:tcPr>
          <w:p w:rsidR="00465049" w:rsidRPr="0030144B" w:rsidRDefault="00465049" w:rsidP="00EA1EFB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 ПДД</w:t>
            </w:r>
          </w:p>
        </w:tc>
        <w:tc>
          <w:tcPr>
            <w:tcW w:w="4996" w:type="dxa"/>
          </w:tcPr>
          <w:p w:rsidR="00465049" w:rsidRPr="0030144B" w:rsidRDefault="00465049" w:rsidP="00EA1EF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4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Комплект дидактического пособия по изучению ПДД</w:t>
            </w:r>
          </w:p>
        </w:tc>
      </w:tr>
    </w:tbl>
    <w:p w:rsidR="00EA485D" w:rsidRPr="0030144B" w:rsidRDefault="00EA485D" w:rsidP="006D50BA">
      <w:pPr>
        <w:widowControl w:val="0"/>
        <w:spacing w:line="240" w:lineRule="auto"/>
        <w:ind w:right="104" w:firstLine="426"/>
        <w:contextualSpacing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</w:p>
    <w:p w:rsidR="00465049" w:rsidRPr="0030144B" w:rsidRDefault="00465049" w:rsidP="006D50BA">
      <w:pPr>
        <w:widowControl w:val="0"/>
        <w:spacing w:line="240" w:lineRule="auto"/>
        <w:ind w:right="10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 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мыс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сте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65049" w:rsidRPr="0030144B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рем л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м:</w:t>
      </w:r>
    </w:p>
    <w:p w:rsidR="00465049" w:rsidRPr="0030144B" w:rsidRDefault="00A167A9" w:rsidP="006D50BA">
      <w:pPr>
        <w:widowControl w:val="0"/>
        <w:tabs>
          <w:tab w:val="left" w:pos="1579"/>
          <w:tab w:val="left" w:pos="3013"/>
          <w:tab w:val="left" w:pos="4120"/>
          <w:tab w:val="left" w:pos="5118"/>
          <w:tab w:val="left" w:pos="8391"/>
        </w:tabs>
        <w:spacing w:before="41" w:line="240" w:lineRule="auto"/>
        <w:ind w:right="67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B32278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465049"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65049" w:rsidRPr="0030144B" w:rsidRDefault="00A167A9" w:rsidP="006D50BA">
      <w:pPr>
        <w:widowControl w:val="0"/>
        <w:spacing w:before="5" w:line="240" w:lineRule="auto"/>
        <w:ind w:right="10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>-</w:t>
      </w:r>
      <w:r w:rsidR="00F1209E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ю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465049" w:rsidRPr="0030144B" w:rsidRDefault="00A167A9" w:rsidP="006D50BA">
      <w:pPr>
        <w:widowControl w:val="0"/>
        <w:spacing w:before="4" w:line="240" w:lineRule="auto"/>
        <w:ind w:right="67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65049" w:rsidRPr="0030144B" w:rsidRDefault="00465049" w:rsidP="006D50BA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5049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одейс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F120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Собы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Учреждения</w:t>
      </w:r>
    </w:p>
    <w:p w:rsidR="00D6518C" w:rsidRPr="0030144B" w:rsidRDefault="00D6518C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65049" w:rsidRPr="0030144B" w:rsidRDefault="00465049" w:rsidP="006D50BA">
      <w:pPr>
        <w:widowControl w:val="0"/>
        <w:spacing w:line="240" w:lineRule="auto"/>
        <w:ind w:right="102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ята, ра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ята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F1209E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F1209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65049" w:rsidRPr="0030144B" w:rsidRDefault="00465049" w:rsidP="006D50BA">
      <w:pPr>
        <w:widowControl w:val="0"/>
        <w:spacing w:before="1" w:line="240" w:lineRule="auto"/>
        <w:ind w:right="6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120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е–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я. 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F5253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="00FD31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 w:rsidR="00FD31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тся 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Учреждения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30144B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65049" w:rsidRPr="0030144B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65049" w:rsidRPr="0030144B" w:rsidRDefault="00A167A9" w:rsidP="006D50BA">
      <w:pPr>
        <w:widowControl w:val="0"/>
        <w:tabs>
          <w:tab w:val="left" w:pos="2361"/>
          <w:tab w:val="left" w:pos="2735"/>
          <w:tab w:val="left" w:pos="4126"/>
          <w:tab w:val="left" w:pos="5383"/>
          <w:tab w:val="left" w:pos="6500"/>
          <w:tab w:val="left" w:pos="6860"/>
          <w:tab w:val="left" w:pos="7996"/>
          <w:tab w:val="left" w:pos="8831"/>
        </w:tabs>
        <w:spacing w:before="47" w:line="240" w:lineRule="auto"/>
        <w:ind w:right="-1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тка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ль,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экспери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465049" w:rsidRPr="0030144B" w:rsidRDefault="00A167A9" w:rsidP="006D50BA">
      <w:pPr>
        <w:widowControl w:val="0"/>
        <w:spacing w:before="8" w:line="240" w:lineRule="auto"/>
        <w:ind w:right="-45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proofErr w:type="spellStart"/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и;</w:t>
      </w:r>
    </w:p>
    <w:p w:rsidR="00465049" w:rsidRPr="0030144B" w:rsidRDefault="00A167A9" w:rsidP="006D50BA">
      <w:pPr>
        <w:widowControl w:val="0"/>
        <w:tabs>
          <w:tab w:val="left" w:pos="2212"/>
          <w:tab w:val="left" w:pos="3661"/>
          <w:tab w:val="left" w:pos="5679"/>
          <w:tab w:val="left" w:pos="6911"/>
          <w:tab w:val="left" w:pos="8695"/>
          <w:tab w:val="left" w:pos="9400"/>
        </w:tabs>
        <w:spacing w:before="4" w:line="240" w:lineRule="auto"/>
        <w:ind w:right="-4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="00465049" w:rsidRPr="0030144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465049" w:rsidRPr="003014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-в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465049" w:rsidRPr="003014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465049" w:rsidRPr="003014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465049" w:rsidRPr="0030144B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465049" w:rsidRPr="0030144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465049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DF5253" w:rsidRPr="003014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создание агитбригады, проведение клубных  часов, участие в </w:t>
      </w:r>
      <w:r w:rsidR="00FD31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конкурсах)</w:t>
      </w:r>
    </w:p>
    <w:p w:rsidR="00DE1379" w:rsidRPr="0030144B" w:rsidRDefault="00DE1379" w:rsidP="006D50BA">
      <w:pPr>
        <w:widowControl w:val="0"/>
        <w:spacing w:before="1" w:line="240" w:lineRule="auto"/>
        <w:ind w:right="69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5049" w:rsidRPr="0030144B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="00FD31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FD31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FD315B" w:rsidRDefault="00FD315B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F032C" w:rsidRPr="0030144B" w:rsidRDefault="005F032C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t>«Развивающая предметно-пространственная среда –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инвентарем, для развития детей дошкольного возраста в соответствии с особенностями каждого возрастного этапа, охра</w:t>
      </w:r>
      <w:r w:rsidR="00FD315B">
        <w:rPr>
          <w:rFonts w:ascii="Times New Roman" w:hAnsi="Times New Roman" w:cs="Times New Roman"/>
          <w:sz w:val="24"/>
          <w:szCs w:val="24"/>
        </w:rPr>
        <w:t>ны и укрепления их здоровья, уче</w:t>
      </w:r>
      <w:r w:rsidRPr="0030144B">
        <w:rPr>
          <w:rFonts w:ascii="Times New Roman" w:hAnsi="Times New Roman" w:cs="Times New Roman"/>
          <w:sz w:val="24"/>
          <w:szCs w:val="24"/>
        </w:rPr>
        <w:t>та особенностей и коррекции недостатков их развития».</w:t>
      </w:r>
    </w:p>
    <w:p w:rsidR="00465049" w:rsidRPr="0030144B" w:rsidRDefault="005F032C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44B">
        <w:rPr>
          <w:rFonts w:ascii="Times New Roman" w:hAnsi="Times New Roman" w:cs="Times New Roman"/>
          <w:sz w:val="24"/>
          <w:szCs w:val="24"/>
        </w:rPr>
        <w:lastRenderedPageBreak/>
        <w:t xml:space="preserve">Развивающая предметно - пространственная среда (РППС) – это психологически благоприятная обстановка группы, помещений детского сада, а также прилегающей территории, наполненная разнообразными предметами, игровыми   материалами,   что способствует максимальному раскрытию способностей и возможностей ребенка дошкольника, развитию познавательной мотивации. РППС  обеспечивает ребенку свободный выбор игр и материалов; выбор места и пространства; возможность уединения и взаимодействия со сверстниками; право на осуществление проб и ошибок.   </w:t>
      </w:r>
    </w:p>
    <w:p w:rsidR="00465049" w:rsidRPr="0030144B" w:rsidRDefault="005F032C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Развивающая предметно-пространственная с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реда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детского сада «Ак </w:t>
      </w:r>
      <w:proofErr w:type="spellStart"/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>каен</w:t>
      </w:r>
      <w:proofErr w:type="spell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» обеспечивает</w:t>
      </w:r>
      <w:r w:rsidR="00465049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наличие материалов, оборудования и инвентаря для воспитания детей в сфере личност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развития, совершенствования их игровых и трудовых навыков, учитывая их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возрастные особенности.</w:t>
      </w:r>
    </w:p>
    <w:p w:rsidR="00080EB3" w:rsidRPr="0030144B" w:rsidRDefault="00FD315B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Наполняемость </w:t>
      </w:r>
      <w:r w:rsidR="00080EB3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развивающей предметно-пространственной среды Учреждения обеспечивает целостность воспитательного процесса в рамках реализации рабочей программы воспитания: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-подбор художественной литературы;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-подбор видео- и ауди</w:t>
      </w:r>
      <w:proofErr w:type="gramStart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материалов;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-подбор наглядно-демонстрационного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материала (тематические иллюстрации, плакаты) 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-наличие демонстрационных технических средств (интерактивная д</w:t>
      </w:r>
      <w:r w:rsidR="00FD315B">
        <w:rPr>
          <w:rFonts w:ascii="Times New Roman" w:eastAsia="Times New Roman" w:hAnsi="Times New Roman" w:cs="Times New Roman"/>
          <w:color w:val="000000"/>
          <w:sz w:val="24"/>
          <w:szCs w:val="24"/>
        </w:rPr>
        <w:t>оска, экран, проектор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, ноутбуки  и т.д</w:t>
      </w:r>
      <w:r w:rsidR="00046CB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-подбор оборудования для организации игровой деятельности (атрибуты для сюжетно-ролевых, театральных, дидактических игр);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-подбор оборудования для организации детской трудовой деятельности (самообслуживание, бытовой труд, ручной труд);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подбор оборудования для экспериментирования (уголки для экспериментирования).</w:t>
      </w:r>
    </w:p>
    <w:p w:rsidR="00080EB3" w:rsidRPr="0030144B" w:rsidRDefault="00080EB3" w:rsidP="006D50BA">
      <w:pPr>
        <w:shd w:val="clear" w:color="auto" w:fill="FFFFFF"/>
        <w:spacing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Изменения и дополнения развивающей предметно-пространственной среды осуществляется </w:t>
      </w:r>
      <w:r w:rsidR="005F032C"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соо</w:t>
      </w:r>
      <w:r w:rsidRPr="0030144B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тветствии с лексическими темами и  возрастом  воспитанников.</w:t>
      </w:r>
    </w:p>
    <w:p w:rsidR="00465049" w:rsidRPr="0030144B" w:rsidRDefault="00465049" w:rsidP="006D50BA">
      <w:pPr>
        <w:widowControl w:val="0"/>
        <w:tabs>
          <w:tab w:val="left" w:pos="1695"/>
        </w:tabs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94676" w:rsidRPr="0030144B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DE1379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Но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в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о-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одическое</w:t>
      </w:r>
      <w:r w:rsidR="00FD31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FD31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FD315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FD31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30144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="0093301A" w:rsidRPr="003014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FD315B" w:rsidRDefault="00FD315B" w:rsidP="006D50BA">
      <w:pPr>
        <w:widowControl w:val="0"/>
        <w:spacing w:line="240" w:lineRule="auto"/>
        <w:ind w:right="81" w:firstLine="426"/>
        <w:contextualSpacing/>
        <w:jc w:val="both"/>
        <w:rPr>
          <w:rFonts w:ascii="Times New Roman" w:eastAsia="BYDWF+TimesNewRomanPSMT" w:hAnsi="Times New Roman" w:cs="Times New Roman"/>
          <w:color w:val="000000"/>
          <w:sz w:val="24"/>
          <w:szCs w:val="24"/>
        </w:rPr>
      </w:pPr>
    </w:p>
    <w:p w:rsidR="00465049" w:rsidRPr="0030144B" w:rsidRDefault="00465049" w:rsidP="006D50BA">
      <w:pPr>
        <w:widowControl w:val="0"/>
        <w:spacing w:line="240" w:lineRule="auto"/>
        <w:ind w:right="81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Содержа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ормат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равового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обе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еч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ни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я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ак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вида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BYDWF+TimesNewRomanPSMT" w:hAnsi="Times New Roman" w:cs="Times New Roman"/>
          <w:color w:val="000000"/>
          <w:spacing w:val="5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сного</w:t>
      </w:r>
      <w:r w:rsidR="00FD315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обеспе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ч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я</w:t>
      </w:r>
    </w:p>
    <w:p w:rsidR="00465049" w:rsidRPr="0030144B" w:rsidRDefault="00465049" w:rsidP="006D50BA">
      <w:pPr>
        <w:widowControl w:val="0"/>
        <w:spacing w:before="5"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ли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ц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мы во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я в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Учреждении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вк</w:t>
      </w:r>
      <w:r w:rsidRPr="0030144B">
        <w:rPr>
          <w:rFonts w:ascii="Times New Roman" w:eastAsia="BYDWF+TimesNewRomanPSMT" w:hAnsi="Times New Roman" w:cs="Times New Roman"/>
          <w:color w:val="000000"/>
          <w:spacing w:val="-2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ча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:</w:t>
      </w:r>
    </w:p>
    <w:p w:rsidR="00465049" w:rsidRPr="0030144B" w:rsidRDefault="00465049" w:rsidP="006D50BA">
      <w:pPr>
        <w:widowControl w:val="0"/>
        <w:spacing w:before="36" w:line="240" w:lineRule="auto"/>
        <w:ind w:right="122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Фед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раль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ак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от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31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ию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ля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2020г.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№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30</w:t>
      </w:r>
      <w:r w:rsidRPr="0030144B">
        <w:rPr>
          <w:rFonts w:ascii="Times New Roman" w:eastAsia="BYDWF+TimesNewRomanPSMT" w:hAnsi="Times New Roman" w:cs="Times New Roman"/>
          <w:color w:val="000000"/>
          <w:spacing w:val="5"/>
          <w:sz w:val="24"/>
          <w:szCs w:val="24"/>
        </w:rPr>
        <w:t>4</w:t>
      </w: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ФЗ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-6"/>
          <w:sz w:val="24"/>
          <w:szCs w:val="24"/>
        </w:rPr>
        <w:t>«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есении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мене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ний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в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Ф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ед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ак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-3"/>
          <w:sz w:val="24"/>
          <w:szCs w:val="24"/>
        </w:rPr>
        <w:t>«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обра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pacing w:val="-2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й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ской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Фед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рац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3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»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во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рос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м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восп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я о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б</w:t>
      </w:r>
      <w:r w:rsidRPr="0030144B">
        <w:rPr>
          <w:rFonts w:ascii="Times New Roman" w:eastAsia="BYDWF+TimesNewRomanPSMT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ча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ющ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х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я</w:t>
      </w:r>
      <w:r w:rsidRPr="0030144B">
        <w:rPr>
          <w:rFonts w:ascii="Times New Roman" w:eastAsia="BYDWF+TimesNewRomanPSMT" w:hAnsi="Times New Roman" w:cs="Times New Roman"/>
          <w:color w:val="000000"/>
          <w:spacing w:val="-6"/>
          <w:sz w:val="24"/>
          <w:szCs w:val="24"/>
        </w:rPr>
        <w:t>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.</w:t>
      </w:r>
    </w:p>
    <w:p w:rsidR="00465049" w:rsidRPr="0030144B" w:rsidRDefault="00465049" w:rsidP="006D50BA">
      <w:pPr>
        <w:widowControl w:val="0"/>
        <w:spacing w:before="2" w:line="240" w:lineRule="auto"/>
        <w:ind w:right="84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Фед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раль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д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ств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ый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обра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ельный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андар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до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ш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ол</w:t>
      </w:r>
      <w:r w:rsidRPr="0030144B">
        <w:rPr>
          <w:rFonts w:ascii="Times New Roman" w:eastAsia="BYDWF+TimesNewRomanPSMT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ного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обра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я, п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з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proofErr w:type="spellStart"/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М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обр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pacing w:val="-6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№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1155 от 17.10.2013г,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(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ФГОС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Д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О).</w:t>
      </w:r>
    </w:p>
    <w:p w:rsidR="00465049" w:rsidRPr="0030144B" w:rsidRDefault="00465049" w:rsidP="006D50BA">
      <w:pPr>
        <w:widowControl w:val="0"/>
        <w:spacing w:before="15"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ые локаль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ые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акты:</w:t>
      </w:r>
    </w:p>
    <w:p w:rsidR="00465049" w:rsidRPr="0030144B" w:rsidRDefault="00465049" w:rsidP="006D50BA">
      <w:pPr>
        <w:widowControl w:val="0"/>
        <w:spacing w:before="39"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ая образовате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ль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ая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рогра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ма 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МБДОУ «</w:t>
      </w:r>
      <w:proofErr w:type="spellStart"/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Красносельский</w:t>
      </w:r>
      <w:proofErr w:type="spellEnd"/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 детский сад «Ак </w:t>
      </w:r>
      <w:proofErr w:type="spellStart"/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каен</w:t>
      </w:r>
      <w:proofErr w:type="spellEnd"/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»</w:t>
      </w:r>
    </w:p>
    <w:p w:rsidR="00465049" w:rsidRPr="0030144B" w:rsidRDefault="00465049" w:rsidP="006D50BA">
      <w:pPr>
        <w:widowControl w:val="0"/>
        <w:spacing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рабо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ы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30144B">
        <w:rPr>
          <w:rFonts w:ascii="Times New Roman" w:eastAsia="BYDWF+TimesNewRomanPSMT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чеб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од;</w:t>
      </w:r>
    </w:p>
    <w:p w:rsidR="00465049" w:rsidRPr="0030144B" w:rsidRDefault="00465049" w:rsidP="006D50BA">
      <w:pPr>
        <w:widowControl w:val="0"/>
        <w:spacing w:before="26"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ендар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-3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че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б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раф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к;</w:t>
      </w:r>
    </w:p>
    <w:p w:rsidR="00465049" w:rsidRPr="0030144B" w:rsidRDefault="00465049" w:rsidP="006D50BA">
      <w:pPr>
        <w:widowControl w:val="0"/>
        <w:spacing w:before="24" w:line="240" w:lineRule="auto"/>
        <w:ind w:right="-20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абоч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я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рамма вос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та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я в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Учреждении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;</w:t>
      </w:r>
    </w:p>
    <w:p w:rsidR="00465049" w:rsidRPr="0030144B" w:rsidRDefault="00465049" w:rsidP="006D50BA">
      <w:pPr>
        <w:widowControl w:val="0"/>
        <w:spacing w:before="23" w:line="240" w:lineRule="auto"/>
        <w:ind w:right="81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Д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ж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ост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ые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ст</w:t>
      </w:r>
      <w:r w:rsidRPr="0030144B">
        <w:rPr>
          <w:rFonts w:ascii="Times New Roman" w:eastAsia="BYDWF+TimesNewRomanPSMT" w:hAnsi="Times New Roman" w:cs="Times New Roman"/>
          <w:color w:val="000000"/>
          <w:spacing w:val="3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w w:val="99"/>
          <w:sz w:val="24"/>
          <w:szCs w:val="24"/>
        </w:rPr>
        <w:t>ц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иал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ов,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веч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ющ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их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а</w:t>
      </w:r>
      <w:r w:rsidR="001407A9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орга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ц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</w:t>
      </w:r>
      <w:r w:rsidRPr="0030144B">
        <w:rPr>
          <w:rFonts w:ascii="Times New Roman" w:eastAsia="BYDWF+TimesNewRomanPSMT" w:hAnsi="Times New Roman" w:cs="Times New Roman"/>
          <w:color w:val="000000"/>
          <w:spacing w:val="7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пи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деяте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ост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 Учреждении;</w:t>
      </w:r>
    </w:p>
    <w:p w:rsidR="00465049" w:rsidRPr="0030144B" w:rsidRDefault="00465049" w:rsidP="006D50BA">
      <w:pPr>
        <w:widowControl w:val="0"/>
        <w:spacing w:before="8" w:line="240" w:lineRule="auto"/>
        <w:ind w:right="129"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44B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="001407A9">
        <w:rPr>
          <w:rFonts w:ascii="Times New Roman" w:hAnsi="Times New Roman" w:cs="Times New Roman"/>
          <w:color w:val="000000"/>
          <w:w w:val="108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Д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pacing w:val="5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м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ты,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г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ла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м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р</w:t>
      </w:r>
      <w:r w:rsidRPr="0030144B">
        <w:rPr>
          <w:rFonts w:ascii="Times New Roman" w:eastAsia="BYDWF+TimesNewRomanPSMT" w:hAnsi="Times New Roman" w:cs="Times New Roman"/>
          <w:color w:val="000000"/>
          <w:spacing w:val="-6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ю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щ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ие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воспи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л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spacing w:val="4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-5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дея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ьн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ь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Учреждении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(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ш</w:t>
      </w:r>
      <w:r w:rsidRPr="0030144B">
        <w:rPr>
          <w:rFonts w:ascii="Times New Roman" w:eastAsia="BYDWF+TimesNewRomanPSMT" w:hAnsi="Times New Roman" w:cs="Times New Roman"/>
          <w:color w:val="000000"/>
          <w:spacing w:val="3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ат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ое ра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="00AF0498"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е,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бес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п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ч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в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ающее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к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адровы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й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spacing w:val="2"/>
          <w:sz w:val="24"/>
          <w:szCs w:val="24"/>
        </w:rPr>
        <w:t>о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с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в,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ре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ли</w:t>
      </w:r>
      <w:r w:rsidRPr="0030144B">
        <w:rPr>
          <w:rFonts w:ascii="Times New Roman" w:eastAsia="BYDWF+TimesNewRomanPSMT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30144B">
        <w:rPr>
          <w:rFonts w:ascii="Times New Roman" w:eastAsia="BYDWF+TimesNewRomanPSMT" w:hAnsi="Times New Roman" w:cs="Times New Roman"/>
          <w:color w:val="000000"/>
          <w:spacing w:val="-4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ющ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ий</w:t>
      </w:r>
      <w:r w:rsidR="001407A9">
        <w:rPr>
          <w:rFonts w:ascii="Times New Roman" w:eastAsia="BYDWF+TimesNewRomanPSMT" w:hAnsi="Times New Roman" w:cs="Times New Roman"/>
          <w:color w:val="000000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восп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и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pacing w:val="-1"/>
          <w:sz w:val="24"/>
          <w:szCs w:val="24"/>
        </w:rPr>
        <w:t>а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ел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sz w:val="24"/>
          <w:szCs w:val="24"/>
        </w:rPr>
        <w:t>ь</w:t>
      </w:r>
      <w:r w:rsidRPr="0030144B">
        <w:rPr>
          <w:rFonts w:ascii="Times New Roman" w:eastAsia="BYDWF+TimesNewRomanPSMT" w:hAnsi="Times New Roman" w:cs="Times New Roman"/>
          <w:color w:val="000000"/>
          <w:spacing w:val="3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pacing w:val="-6"/>
          <w:sz w:val="24"/>
          <w:szCs w:val="24"/>
        </w:rPr>
        <w:t>у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ю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pacing w:val="3"/>
          <w:sz w:val="24"/>
          <w:szCs w:val="24"/>
        </w:rPr>
        <w:t>д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ея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т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ель</w:t>
      </w:r>
      <w:r w:rsidRPr="0030144B">
        <w:rPr>
          <w:rFonts w:ascii="Times New Roman" w:eastAsia="BYDWF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ост</w:t>
      </w:r>
      <w:r w:rsidRPr="0030144B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>ь</w:t>
      </w:r>
      <w:r w:rsidR="001407A9">
        <w:rPr>
          <w:rFonts w:ascii="Times New Roman" w:eastAsia="BYDWF+TimesNewRomanPSMT" w:hAnsi="Times New Roman" w:cs="Times New Roman"/>
          <w:color w:val="000000"/>
          <w:w w:val="99"/>
          <w:sz w:val="24"/>
          <w:szCs w:val="24"/>
        </w:rPr>
        <w:t xml:space="preserve"> </w:t>
      </w:r>
      <w:r w:rsidRPr="0030144B">
        <w:rPr>
          <w:rFonts w:ascii="Times New Roman" w:eastAsia="BYDWF+TimesNewRomanPSMT" w:hAnsi="Times New Roman" w:cs="Times New Roman"/>
          <w:color w:val="000000"/>
          <w:sz w:val="24"/>
          <w:szCs w:val="24"/>
        </w:rPr>
        <w:t>в Учреждении).</w:t>
      </w:r>
    </w:p>
    <w:p w:rsidR="009D1739" w:rsidRDefault="009D1739" w:rsidP="00EA1EFB">
      <w:pPr>
        <w:widowControl w:val="0"/>
        <w:tabs>
          <w:tab w:val="left" w:pos="2105"/>
          <w:tab w:val="left" w:pos="3323"/>
          <w:tab w:val="left" w:pos="4664"/>
          <w:tab w:val="left" w:pos="5163"/>
          <w:tab w:val="left" w:pos="5981"/>
          <w:tab w:val="left" w:pos="6969"/>
          <w:tab w:val="left" w:pos="8204"/>
          <w:tab w:val="left" w:pos="8803"/>
          <w:tab w:val="left" w:pos="9299"/>
        </w:tabs>
        <w:spacing w:before="6" w:line="240" w:lineRule="auto"/>
        <w:ind w:right="7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48DE" w:rsidRPr="0030144B" w:rsidRDefault="003648DE" w:rsidP="00EA1EFB">
      <w:pPr>
        <w:widowControl w:val="0"/>
        <w:tabs>
          <w:tab w:val="left" w:pos="2105"/>
          <w:tab w:val="left" w:pos="3323"/>
          <w:tab w:val="left" w:pos="4664"/>
          <w:tab w:val="left" w:pos="5163"/>
          <w:tab w:val="left" w:pos="5981"/>
          <w:tab w:val="left" w:pos="6969"/>
          <w:tab w:val="left" w:pos="8204"/>
          <w:tab w:val="left" w:pos="8803"/>
          <w:tab w:val="left" w:pos="9299"/>
        </w:tabs>
        <w:spacing w:before="6" w:line="240" w:lineRule="auto"/>
        <w:ind w:right="7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GoBack"/>
      <w:bookmarkEnd w:id="8"/>
    </w:p>
    <w:sectPr w:rsidR="003648DE" w:rsidRPr="0030144B" w:rsidSect="006A0529">
      <w:footerReference w:type="default" r:id="rId10"/>
      <w:pgSz w:w="11904" w:h="16838"/>
      <w:pgMar w:top="716" w:right="561" w:bottom="1134" w:left="1133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FF9" w:rsidRDefault="003E7FF9" w:rsidP="00465049">
      <w:pPr>
        <w:spacing w:line="240" w:lineRule="auto"/>
      </w:pPr>
      <w:r>
        <w:separator/>
      </w:r>
    </w:p>
  </w:endnote>
  <w:endnote w:type="continuationSeparator" w:id="0">
    <w:p w:rsidR="003E7FF9" w:rsidRDefault="003E7FF9" w:rsidP="004650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YDWF+TimesNewRomanPSMT">
    <w:altName w:val="Times New Roman"/>
    <w:charset w:val="01"/>
    <w:family w:val="auto"/>
    <w:pitch w:val="variable"/>
    <w:sig w:usb0="00000000" w:usb1="C0007841" w:usb2="00000009" w:usb3="00000000" w:csb0="400001FF" w:csb1="FFFF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3468524"/>
      <w:docPartObj>
        <w:docPartGallery w:val="Page Numbers (Bottom of Page)"/>
        <w:docPartUnique/>
      </w:docPartObj>
    </w:sdtPr>
    <w:sdtEndPr/>
    <w:sdtContent>
      <w:p w:rsidR="00E302EE" w:rsidRDefault="00E302E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8DE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E302EE" w:rsidRDefault="00E302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FF9" w:rsidRDefault="003E7FF9" w:rsidP="00465049">
      <w:pPr>
        <w:spacing w:line="240" w:lineRule="auto"/>
      </w:pPr>
      <w:r>
        <w:separator/>
      </w:r>
    </w:p>
  </w:footnote>
  <w:footnote w:type="continuationSeparator" w:id="0">
    <w:p w:rsidR="003E7FF9" w:rsidRDefault="003E7FF9" w:rsidP="004650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A0445"/>
    <w:multiLevelType w:val="hybridMultilevel"/>
    <w:tmpl w:val="D6869098"/>
    <w:lvl w:ilvl="0" w:tplc="32845276">
      <w:start w:val="1"/>
      <w:numFmt w:val="decimal"/>
      <w:lvlText w:val="%1)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59C6C64"/>
    <w:multiLevelType w:val="hybridMultilevel"/>
    <w:tmpl w:val="02F496A4"/>
    <w:lvl w:ilvl="0" w:tplc="75EEB686">
      <w:start w:val="1"/>
      <w:numFmt w:val="decimal"/>
      <w:lvlText w:val="%1.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E4A912">
      <w:numFmt w:val="bullet"/>
      <w:lvlText w:val="-"/>
      <w:lvlJc w:val="left"/>
      <w:pPr>
        <w:ind w:left="1350" w:hanging="7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1B0BD4C">
      <w:numFmt w:val="bullet"/>
      <w:lvlText w:val="•"/>
      <w:lvlJc w:val="left"/>
      <w:pPr>
        <w:ind w:left="2384" w:hanging="701"/>
      </w:pPr>
      <w:rPr>
        <w:rFonts w:hint="default"/>
        <w:lang w:val="ru-RU" w:eastAsia="en-US" w:bidi="ar-SA"/>
      </w:rPr>
    </w:lvl>
    <w:lvl w:ilvl="3" w:tplc="AB28B792">
      <w:numFmt w:val="bullet"/>
      <w:lvlText w:val="•"/>
      <w:lvlJc w:val="left"/>
      <w:pPr>
        <w:ind w:left="3409" w:hanging="701"/>
      </w:pPr>
      <w:rPr>
        <w:rFonts w:hint="default"/>
        <w:lang w:val="ru-RU" w:eastAsia="en-US" w:bidi="ar-SA"/>
      </w:rPr>
    </w:lvl>
    <w:lvl w:ilvl="4" w:tplc="F494951E">
      <w:numFmt w:val="bullet"/>
      <w:lvlText w:val="•"/>
      <w:lvlJc w:val="left"/>
      <w:pPr>
        <w:ind w:left="4434" w:hanging="701"/>
      </w:pPr>
      <w:rPr>
        <w:rFonts w:hint="default"/>
        <w:lang w:val="ru-RU" w:eastAsia="en-US" w:bidi="ar-SA"/>
      </w:rPr>
    </w:lvl>
    <w:lvl w:ilvl="5" w:tplc="40F8BA06">
      <w:numFmt w:val="bullet"/>
      <w:lvlText w:val="•"/>
      <w:lvlJc w:val="left"/>
      <w:pPr>
        <w:ind w:left="5459" w:hanging="701"/>
      </w:pPr>
      <w:rPr>
        <w:rFonts w:hint="default"/>
        <w:lang w:val="ru-RU" w:eastAsia="en-US" w:bidi="ar-SA"/>
      </w:rPr>
    </w:lvl>
    <w:lvl w:ilvl="6" w:tplc="30FE0F20">
      <w:numFmt w:val="bullet"/>
      <w:lvlText w:val="•"/>
      <w:lvlJc w:val="left"/>
      <w:pPr>
        <w:ind w:left="6484" w:hanging="701"/>
      </w:pPr>
      <w:rPr>
        <w:rFonts w:hint="default"/>
        <w:lang w:val="ru-RU" w:eastAsia="en-US" w:bidi="ar-SA"/>
      </w:rPr>
    </w:lvl>
    <w:lvl w:ilvl="7" w:tplc="AD647750">
      <w:numFmt w:val="bullet"/>
      <w:lvlText w:val="•"/>
      <w:lvlJc w:val="left"/>
      <w:pPr>
        <w:ind w:left="7509" w:hanging="701"/>
      </w:pPr>
      <w:rPr>
        <w:rFonts w:hint="default"/>
        <w:lang w:val="ru-RU" w:eastAsia="en-US" w:bidi="ar-SA"/>
      </w:rPr>
    </w:lvl>
    <w:lvl w:ilvl="8" w:tplc="BE160842">
      <w:numFmt w:val="bullet"/>
      <w:lvlText w:val="•"/>
      <w:lvlJc w:val="left"/>
      <w:pPr>
        <w:ind w:left="8534" w:hanging="701"/>
      </w:pPr>
      <w:rPr>
        <w:rFonts w:hint="default"/>
        <w:lang w:val="ru-RU" w:eastAsia="en-US" w:bidi="ar-SA"/>
      </w:rPr>
    </w:lvl>
  </w:abstractNum>
  <w:abstractNum w:abstractNumId="2">
    <w:nsid w:val="06896085"/>
    <w:multiLevelType w:val="hybridMultilevel"/>
    <w:tmpl w:val="43FA3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A44E99"/>
    <w:multiLevelType w:val="hybridMultilevel"/>
    <w:tmpl w:val="0E94A16E"/>
    <w:lvl w:ilvl="0" w:tplc="A7028228">
      <w:start w:val="31"/>
      <w:numFmt w:val="decimal"/>
      <w:lvlText w:val="%1."/>
      <w:lvlJc w:val="left"/>
      <w:pPr>
        <w:ind w:left="625" w:hanging="53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F4406C8">
      <w:start w:val="24"/>
      <w:numFmt w:val="decimal"/>
      <w:lvlText w:val="%2.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C10B3B2">
      <w:numFmt w:val="bullet"/>
      <w:lvlText w:val="•"/>
      <w:lvlJc w:val="left"/>
      <w:pPr>
        <w:ind w:left="1744" w:hanging="706"/>
      </w:pPr>
      <w:rPr>
        <w:rFonts w:hint="default"/>
        <w:lang w:val="ru-RU" w:eastAsia="en-US" w:bidi="ar-SA"/>
      </w:rPr>
    </w:lvl>
    <w:lvl w:ilvl="3" w:tplc="6C0A296C">
      <w:numFmt w:val="bullet"/>
      <w:lvlText w:val="•"/>
      <w:lvlJc w:val="left"/>
      <w:pPr>
        <w:ind w:left="2849" w:hanging="706"/>
      </w:pPr>
      <w:rPr>
        <w:rFonts w:hint="default"/>
        <w:lang w:val="ru-RU" w:eastAsia="en-US" w:bidi="ar-SA"/>
      </w:rPr>
    </w:lvl>
    <w:lvl w:ilvl="4" w:tplc="681EB0A6">
      <w:numFmt w:val="bullet"/>
      <w:lvlText w:val="•"/>
      <w:lvlJc w:val="left"/>
      <w:pPr>
        <w:ind w:left="3954" w:hanging="706"/>
      </w:pPr>
      <w:rPr>
        <w:rFonts w:hint="default"/>
        <w:lang w:val="ru-RU" w:eastAsia="en-US" w:bidi="ar-SA"/>
      </w:rPr>
    </w:lvl>
    <w:lvl w:ilvl="5" w:tplc="3CA0594A">
      <w:numFmt w:val="bullet"/>
      <w:lvlText w:val="•"/>
      <w:lvlJc w:val="left"/>
      <w:pPr>
        <w:ind w:left="5059" w:hanging="706"/>
      </w:pPr>
      <w:rPr>
        <w:rFonts w:hint="default"/>
        <w:lang w:val="ru-RU" w:eastAsia="en-US" w:bidi="ar-SA"/>
      </w:rPr>
    </w:lvl>
    <w:lvl w:ilvl="6" w:tplc="D0EA53D6">
      <w:numFmt w:val="bullet"/>
      <w:lvlText w:val="•"/>
      <w:lvlJc w:val="left"/>
      <w:pPr>
        <w:ind w:left="6164" w:hanging="706"/>
      </w:pPr>
      <w:rPr>
        <w:rFonts w:hint="default"/>
        <w:lang w:val="ru-RU" w:eastAsia="en-US" w:bidi="ar-SA"/>
      </w:rPr>
    </w:lvl>
    <w:lvl w:ilvl="7" w:tplc="BBCC1674">
      <w:numFmt w:val="bullet"/>
      <w:lvlText w:val="•"/>
      <w:lvlJc w:val="left"/>
      <w:pPr>
        <w:ind w:left="7269" w:hanging="706"/>
      </w:pPr>
      <w:rPr>
        <w:rFonts w:hint="default"/>
        <w:lang w:val="ru-RU" w:eastAsia="en-US" w:bidi="ar-SA"/>
      </w:rPr>
    </w:lvl>
    <w:lvl w:ilvl="8" w:tplc="B630CB5E">
      <w:numFmt w:val="bullet"/>
      <w:lvlText w:val="•"/>
      <w:lvlJc w:val="left"/>
      <w:pPr>
        <w:ind w:left="8374" w:hanging="706"/>
      </w:pPr>
      <w:rPr>
        <w:rFonts w:hint="default"/>
        <w:lang w:val="ru-RU" w:eastAsia="en-US" w:bidi="ar-SA"/>
      </w:rPr>
    </w:lvl>
  </w:abstractNum>
  <w:abstractNum w:abstractNumId="4">
    <w:nsid w:val="0A552025"/>
    <w:multiLevelType w:val="hybridMultilevel"/>
    <w:tmpl w:val="D0445B76"/>
    <w:lvl w:ilvl="0" w:tplc="33664664">
      <w:start w:val="1"/>
      <w:numFmt w:val="upperRoman"/>
      <w:lvlText w:val="%1."/>
      <w:lvlJc w:val="left"/>
      <w:pPr>
        <w:ind w:left="1518" w:hanging="183"/>
        <w:jc w:val="right"/>
      </w:pPr>
      <w:rPr>
        <w:rFonts w:ascii="Times New Roman" w:eastAsia="Times New Roman" w:hAnsi="Times New Roman" w:cs="Times New Roman" w:hint="default"/>
        <w:b/>
        <w:bCs/>
        <w:spacing w:val="1"/>
        <w:w w:val="99"/>
        <w:sz w:val="26"/>
        <w:szCs w:val="26"/>
        <w:lang w:val="ru-RU" w:eastAsia="en-US" w:bidi="ar-SA"/>
      </w:rPr>
    </w:lvl>
    <w:lvl w:ilvl="1" w:tplc="B85ADC96">
      <w:start w:val="1"/>
      <w:numFmt w:val="decimal"/>
      <w:lvlText w:val="%2."/>
      <w:lvlJc w:val="left"/>
      <w:pPr>
        <w:ind w:left="639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EB3E4154">
      <w:numFmt w:val="bullet"/>
      <w:lvlText w:val="•"/>
      <w:lvlJc w:val="left"/>
      <w:pPr>
        <w:ind w:left="2527" w:hanging="283"/>
      </w:pPr>
      <w:rPr>
        <w:rFonts w:hint="default"/>
        <w:lang w:val="ru-RU" w:eastAsia="en-US" w:bidi="ar-SA"/>
      </w:rPr>
    </w:lvl>
    <w:lvl w:ilvl="3" w:tplc="A88CA45C">
      <w:numFmt w:val="bullet"/>
      <w:lvlText w:val="•"/>
      <w:lvlJc w:val="left"/>
      <w:pPr>
        <w:ind w:left="3534" w:hanging="283"/>
      </w:pPr>
      <w:rPr>
        <w:rFonts w:hint="default"/>
        <w:lang w:val="ru-RU" w:eastAsia="en-US" w:bidi="ar-SA"/>
      </w:rPr>
    </w:lvl>
    <w:lvl w:ilvl="4" w:tplc="F7983CF6">
      <w:numFmt w:val="bullet"/>
      <w:lvlText w:val="•"/>
      <w:lvlJc w:val="left"/>
      <w:pPr>
        <w:ind w:left="4541" w:hanging="283"/>
      </w:pPr>
      <w:rPr>
        <w:rFonts w:hint="default"/>
        <w:lang w:val="ru-RU" w:eastAsia="en-US" w:bidi="ar-SA"/>
      </w:rPr>
    </w:lvl>
    <w:lvl w:ilvl="5" w:tplc="343C6EC6">
      <w:numFmt w:val="bullet"/>
      <w:lvlText w:val="•"/>
      <w:lvlJc w:val="left"/>
      <w:pPr>
        <w:ind w:left="5548" w:hanging="283"/>
      </w:pPr>
      <w:rPr>
        <w:rFonts w:hint="default"/>
        <w:lang w:val="ru-RU" w:eastAsia="en-US" w:bidi="ar-SA"/>
      </w:rPr>
    </w:lvl>
    <w:lvl w:ilvl="6" w:tplc="2D22E168">
      <w:numFmt w:val="bullet"/>
      <w:lvlText w:val="•"/>
      <w:lvlJc w:val="left"/>
      <w:pPr>
        <w:ind w:left="6555" w:hanging="283"/>
      </w:pPr>
      <w:rPr>
        <w:rFonts w:hint="default"/>
        <w:lang w:val="ru-RU" w:eastAsia="en-US" w:bidi="ar-SA"/>
      </w:rPr>
    </w:lvl>
    <w:lvl w:ilvl="7" w:tplc="EC007E18">
      <w:numFmt w:val="bullet"/>
      <w:lvlText w:val="•"/>
      <w:lvlJc w:val="left"/>
      <w:pPr>
        <w:ind w:left="7562" w:hanging="283"/>
      </w:pPr>
      <w:rPr>
        <w:rFonts w:hint="default"/>
        <w:lang w:val="ru-RU" w:eastAsia="en-US" w:bidi="ar-SA"/>
      </w:rPr>
    </w:lvl>
    <w:lvl w:ilvl="8" w:tplc="CF384F0A">
      <w:numFmt w:val="bullet"/>
      <w:lvlText w:val="•"/>
      <w:lvlJc w:val="left"/>
      <w:pPr>
        <w:ind w:left="8569" w:hanging="283"/>
      </w:pPr>
      <w:rPr>
        <w:rFonts w:hint="default"/>
        <w:lang w:val="ru-RU" w:eastAsia="en-US" w:bidi="ar-SA"/>
      </w:rPr>
    </w:lvl>
  </w:abstractNum>
  <w:abstractNum w:abstractNumId="5">
    <w:nsid w:val="0C500E8D"/>
    <w:multiLevelType w:val="hybridMultilevel"/>
    <w:tmpl w:val="E1B2224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0670C4"/>
    <w:multiLevelType w:val="hybridMultilevel"/>
    <w:tmpl w:val="8ACC432A"/>
    <w:lvl w:ilvl="0" w:tplc="2FB2064C">
      <w:start w:val="3"/>
      <w:numFmt w:val="decimal"/>
      <w:lvlText w:val="%1"/>
      <w:lvlJc w:val="left"/>
      <w:pPr>
        <w:ind w:left="2095" w:hanging="423"/>
      </w:pPr>
      <w:rPr>
        <w:rFonts w:hint="default"/>
        <w:lang w:val="ru-RU" w:eastAsia="en-US" w:bidi="ar-SA"/>
      </w:rPr>
    </w:lvl>
    <w:lvl w:ilvl="1" w:tplc="FE802B0A">
      <w:numFmt w:val="none"/>
      <w:lvlText w:val=""/>
      <w:lvlJc w:val="left"/>
      <w:pPr>
        <w:tabs>
          <w:tab w:val="num" w:pos="360"/>
        </w:tabs>
      </w:pPr>
    </w:lvl>
    <w:lvl w:ilvl="2" w:tplc="76C0191A">
      <w:numFmt w:val="bullet"/>
      <w:lvlText w:val="•"/>
      <w:lvlJc w:val="left"/>
      <w:pPr>
        <w:ind w:left="3968" w:hanging="423"/>
      </w:pPr>
      <w:rPr>
        <w:rFonts w:hint="default"/>
        <w:lang w:val="ru-RU" w:eastAsia="en-US" w:bidi="ar-SA"/>
      </w:rPr>
    </w:lvl>
    <w:lvl w:ilvl="3" w:tplc="66BCB26E">
      <w:numFmt w:val="bullet"/>
      <w:lvlText w:val="•"/>
      <w:lvlJc w:val="left"/>
      <w:pPr>
        <w:ind w:left="4903" w:hanging="423"/>
      </w:pPr>
      <w:rPr>
        <w:rFonts w:hint="default"/>
        <w:lang w:val="ru-RU" w:eastAsia="en-US" w:bidi="ar-SA"/>
      </w:rPr>
    </w:lvl>
    <w:lvl w:ilvl="4" w:tplc="9F1A2116">
      <w:numFmt w:val="bullet"/>
      <w:lvlText w:val="•"/>
      <w:lvlJc w:val="left"/>
      <w:pPr>
        <w:ind w:left="5837" w:hanging="423"/>
      </w:pPr>
      <w:rPr>
        <w:rFonts w:hint="default"/>
        <w:lang w:val="ru-RU" w:eastAsia="en-US" w:bidi="ar-SA"/>
      </w:rPr>
    </w:lvl>
    <w:lvl w:ilvl="5" w:tplc="99F4C1E2">
      <w:numFmt w:val="bullet"/>
      <w:lvlText w:val="•"/>
      <w:lvlJc w:val="left"/>
      <w:pPr>
        <w:ind w:left="6772" w:hanging="423"/>
      </w:pPr>
      <w:rPr>
        <w:rFonts w:hint="default"/>
        <w:lang w:val="ru-RU" w:eastAsia="en-US" w:bidi="ar-SA"/>
      </w:rPr>
    </w:lvl>
    <w:lvl w:ilvl="6" w:tplc="85105B46">
      <w:numFmt w:val="bullet"/>
      <w:lvlText w:val="•"/>
      <w:lvlJc w:val="left"/>
      <w:pPr>
        <w:ind w:left="7706" w:hanging="423"/>
      </w:pPr>
      <w:rPr>
        <w:rFonts w:hint="default"/>
        <w:lang w:val="ru-RU" w:eastAsia="en-US" w:bidi="ar-SA"/>
      </w:rPr>
    </w:lvl>
    <w:lvl w:ilvl="7" w:tplc="FFA06918">
      <w:numFmt w:val="bullet"/>
      <w:lvlText w:val="•"/>
      <w:lvlJc w:val="left"/>
      <w:pPr>
        <w:ind w:left="8640" w:hanging="423"/>
      </w:pPr>
      <w:rPr>
        <w:rFonts w:hint="default"/>
        <w:lang w:val="ru-RU" w:eastAsia="en-US" w:bidi="ar-SA"/>
      </w:rPr>
    </w:lvl>
    <w:lvl w:ilvl="8" w:tplc="5080A54C">
      <w:numFmt w:val="bullet"/>
      <w:lvlText w:val="•"/>
      <w:lvlJc w:val="left"/>
      <w:pPr>
        <w:ind w:left="9575" w:hanging="423"/>
      </w:pPr>
      <w:rPr>
        <w:rFonts w:hint="default"/>
        <w:lang w:val="ru-RU" w:eastAsia="en-US" w:bidi="ar-SA"/>
      </w:rPr>
    </w:lvl>
  </w:abstractNum>
  <w:abstractNum w:abstractNumId="7">
    <w:nsid w:val="1CF36043"/>
    <w:multiLevelType w:val="hybridMultilevel"/>
    <w:tmpl w:val="DC9253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E822BC7"/>
    <w:multiLevelType w:val="hybridMultilevel"/>
    <w:tmpl w:val="9DDEE87C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491FD7"/>
    <w:multiLevelType w:val="hybridMultilevel"/>
    <w:tmpl w:val="89B435FA"/>
    <w:lvl w:ilvl="0" w:tplc="E488E4C0">
      <w:numFmt w:val="bullet"/>
      <w:lvlText w:val="-"/>
      <w:lvlJc w:val="left"/>
      <w:pPr>
        <w:ind w:left="1604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4107A">
      <w:numFmt w:val="bullet"/>
      <w:lvlText w:val=""/>
      <w:lvlJc w:val="left"/>
      <w:pPr>
        <w:ind w:left="1604" w:hanging="210"/>
      </w:pPr>
      <w:rPr>
        <w:rFonts w:ascii="Symbol" w:eastAsia="Symbol" w:hAnsi="Symbol" w:cs="Symbol" w:hint="default"/>
        <w:b w:val="0"/>
        <w:w w:val="89"/>
        <w:sz w:val="24"/>
        <w:szCs w:val="24"/>
        <w:lang w:val="ru-RU" w:eastAsia="en-US" w:bidi="ar-SA"/>
      </w:rPr>
    </w:lvl>
    <w:lvl w:ilvl="2" w:tplc="5FC2E962">
      <w:numFmt w:val="bullet"/>
      <w:lvlText w:val="•"/>
      <w:lvlJc w:val="left"/>
      <w:pPr>
        <w:ind w:left="3609" w:hanging="210"/>
      </w:pPr>
      <w:rPr>
        <w:rFonts w:hint="default"/>
        <w:lang w:val="ru-RU" w:eastAsia="en-US" w:bidi="ar-SA"/>
      </w:rPr>
    </w:lvl>
    <w:lvl w:ilvl="3" w:tplc="EADCA8A8">
      <w:numFmt w:val="bullet"/>
      <w:lvlText w:val="•"/>
      <w:lvlJc w:val="left"/>
      <w:pPr>
        <w:ind w:left="4613" w:hanging="210"/>
      </w:pPr>
      <w:rPr>
        <w:rFonts w:hint="default"/>
        <w:lang w:val="ru-RU" w:eastAsia="en-US" w:bidi="ar-SA"/>
      </w:rPr>
    </w:lvl>
    <w:lvl w:ilvl="4" w:tplc="BAA493BE">
      <w:numFmt w:val="bullet"/>
      <w:lvlText w:val="•"/>
      <w:lvlJc w:val="left"/>
      <w:pPr>
        <w:ind w:left="5618" w:hanging="210"/>
      </w:pPr>
      <w:rPr>
        <w:rFonts w:hint="default"/>
        <w:lang w:val="ru-RU" w:eastAsia="en-US" w:bidi="ar-SA"/>
      </w:rPr>
    </w:lvl>
    <w:lvl w:ilvl="5" w:tplc="815289B0">
      <w:numFmt w:val="bullet"/>
      <w:lvlText w:val="•"/>
      <w:lvlJc w:val="left"/>
      <w:pPr>
        <w:ind w:left="6623" w:hanging="210"/>
      </w:pPr>
      <w:rPr>
        <w:rFonts w:hint="default"/>
        <w:lang w:val="ru-RU" w:eastAsia="en-US" w:bidi="ar-SA"/>
      </w:rPr>
    </w:lvl>
    <w:lvl w:ilvl="6" w:tplc="CC100B64">
      <w:numFmt w:val="bullet"/>
      <w:lvlText w:val="•"/>
      <w:lvlJc w:val="left"/>
      <w:pPr>
        <w:ind w:left="7627" w:hanging="210"/>
      </w:pPr>
      <w:rPr>
        <w:rFonts w:hint="default"/>
        <w:lang w:val="ru-RU" w:eastAsia="en-US" w:bidi="ar-SA"/>
      </w:rPr>
    </w:lvl>
    <w:lvl w:ilvl="7" w:tplc="6BCA8D80">
      <w:numFmt w:val="bullet"/>
      <w:lvlText w:val="•"/>
      <w:lvlJc w:val="left"/>
      <w:pPr>
        <w:ind w:left="8632" w:hanging="210"/>
      </w:pPr>
      <w:rPr>
        <w:rFonts w:hint="default"/>
        <w:lang w:val="ru-RU" w:eastAsia="en-US" w:bidi="ar-SA"/>
      </w:rPr>
    </w:lvl>
    <w:lvl w:ilvl="8" w:tplc="ECA05C48">
      <w:numFmt w:val="bullet"/>
      <w:lvlText w:val="•"/>
      <w:lvlJc w:val="left"/>
      <w:pPr>
        <w:ind w:left="9636" w:hanging="210"/>
      </w:pPr>
      <w:rPr>
        <w:rFonts w:hint="default"/>
        <w:lang w:val="ru-RU" w:eastAsia="en-US" w:bidi="ar-SA"/>
      </w:rPr>
    </w:lvl>
  </w:abstractNum>
  <w:abstractNum w:abstractNumId="10">
    <w:nsid w:val="244D4F80"/>
    <w:multiLevelType w:val="hybridMultilevel"/>
    <w:tmpl w:val="FC888470"/>
    <w:lvl w:ilvl="0" w:tplc="708ABF30">
      <w:start w:val="2"/>
      <w:numFmt w:val="decimal"/>
      <w:lvlText w:val="%1."/>
      <w:lvlJc w:val="left"/>
      <w:pPr>
        <w:ind w:left="1954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383C66">
      <w:start w:val="1"/>
      <w:numFmt w:val="decimal"/>
      <w:lvlText w:val="%2."/>
      <w:lvlJc w:val="left"/>
      <w:pPr>
        <w:ind w:left="1604" w:hanging="708"/>
        <w:jc w:val="right"/>
      </w:pPr>
      <w:rPr>
        <w:rFonts w:ascii="Times New Roman" w:eastAsia="Trebuchet MS" w:hAnsi="Times New Roman" w:cs="Times New Roman" w:hint="default"/>
        <w:b w:val="0"/>
        <w:bCs/>
        <w:spacing w:val="-1"/>
        <w:w w:val="103"/>
        <w:sz w:val="28"/>
        <w:szCs w:val="28"/>
        <w:lang w:val="ru-RU" w:eastAsia="en-US" w:bidi="ar-SA"/>
      </w:rPr>
    </w:lvl>
    <w:lvl w:ilvl="2" w:tplc="78CEE1FA">
      <w:start w:val="1"/>
      <w:numFmt w:val="decimal"/>
      <w:lvlText w:val="%3."/>
      <w:lvlJc w:val="left"/>
      <w:pPr>
        <w:ind w:left="3020" w:hanging="70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3" w:tplc="F0E4095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4" w:tplc="B302F5FC">
      <w:numFmt w:val="bullet"/>
      <w:lvlText w:val="•"/>
      <w:lvlJc w:val="left"/>
      <w:pPr>
        <w:ind w:left="5176" w:hanging="708"/>
      </w:pPr>
      <w:rPr>
        <w:rFonts w:hint="default"/>
        <w:lang w:val="ru-RU" w:eastAsia="en-US" w:bidi="ar-SA"/>
      </w:rPr>
    </w:lvl>
    <w:lvl w:ilvl="5" w:tplc="532E6D50">
      <w:numFmt w:val="bullet"/>
      <w:lvlText w:val="•"/>
      <w:lvlJc w:val="left"/>
      <w:pPr>
        <w:ind w:left="6254" w:hanging="708"/>
      </w:pPr>
      <w:rPr>
        <w:rFonts w:hint="default"/>
        <w:lang w:val="ru-RU" w:eastAsia="en-US" w:bidi="ar-SA"/>
      </w:rPr>
    </w:lvl>
    <w:lvl w:ilvl="6" w:tplc="37FE9564">
      <w:numFmt w:val="bullet"/>
      <w:lvlText w:val="•"/>
      <w:lvlJc w:val="left"/>
      <w:pPr>
        <w:ind w:left="7333" w:hanging="708"/>
      </w:pPr>
      <w:rPr>
        <w:rFonts w:hint="default"/>
        <w:lang w:val="ru-RU" w:eastAsia="en-US" w:bidi="ar-SA"/>
      </w:rPr>
    </w:lvl>
    <w:lvl w:ilvl="7" w:tplc="BFA21F40">
      <w:numFmt w:val="bullet"/>
      <w:lvlText w:val="•"/>
      <w:lvlJc w:val="left"/>
      <w:pPr>
        <w:ind w:left="8411" w:hanging="708"/>
      </w:pPr>
      <w:rPr>
        <w:rFonts w:hint="default"/>
        <w:lang w:val="ru-RU" w:eastAsia="en-US" w:bidi="ar-SA"/>
      </w:rPr>
    </w:lvl>
    <w:lvl w:ilvl="8" w:tplc="4C18B7E6">
      <w:numFmt w:val="bullet"/>
      <w:lvlText w:val="•"/>
      <w:lvlJc w:val="left"/>
      <w:pPr>
        <w:ind w:left="9489" w:hanging="708"/>
      </w:pPr>
      <w:rPr>
        <w:rFonts w:hint="default"/>
        <w:lang w:val="ru-RU" w:eastAsia="en-US" w:bidi="ar-SA"/>
      </w:rPr>
    </w:lvl>
  </w:abstractNum>
  <w:abstractNum w:abstractNumId="11">
    <w:nsid w:val="27C8674D"/>
    <w:multiLevelType w:val="multilevel"/>
    <w:tmpl w:val="5FE8A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C1F4B3E"/>
    <w:multiLevelType w:val="hybridMultilevel"/>
    <w:tmpl w:val="7B8878A8"/>
    <w:lvl w:ilvl="0" w:tplc="36B4228E">
      <w:start w:val="3"/>
      <w:numFmt w:val="decimal"/>
      <w:lvlText w:val="%1"/>
      <w:lvlJc w:val="left"/>
      <w:pPr>
        <w:ind w:left="2310" w:hanging="365"/>
      </w:pPr>
      <w:rPr>
        <w:rFonts w:hint="default"/>
        <w:lang w:val="ru-RU" w:eastAsia="en-US" w:bidi="ar-SA"/>
      </w:rPr>
    </w:lvl>
    <w:lvl w:ilvl="1" w:tplc="067C2CC8">
      <w:numFmt w:val="none"/>
      <w:lvlText w:val=""/>
      <w:lvlJc w:val="left"/>
      <w:pPr>
        <w:tabs>
          <w:tab w:val="num" w:pos="360"/>
        </w:tabs>
      </w:pPr>
    </w:lvl>
    <w:lvl w:ilvl="2" w:tplc="803E53FE">
      <w:numFmt w:val="bullet"/>
      <w:lvlText w:val="•"/>
      <w:lvlJc w:val="left"/>
      <w:pPr>
        <w:ind w:left="4144" w:hanging="365"/>
      </w:pPr>
      <w:rPr>
        <w:rFonts w:hint="default"/>
        <w:lang w:val="ru-RU" w:eastAsia="en-US" w:bidi="ar-SA"/>
      </w:rPr>
    </w:lvl>
    <w:lvl w:ilvl="3" w:tplc="C2A4B4BA">
      <w:numFmt w:val="bullet"/>
      <w:lvlText w:val="•"/>
      <w:lvlJc w:val="left"/>
      <w:pPr>
        <w:ind w:left="5057" w:hanging="365"/>
      </w:pPr>
      <w:rPr>
        <w:rFonts w:hint="default"/>
        <w:lang w:val="ru-RU" w:eastAsia="en-US" w:bidi="ar-SA"/>
      </w:rPr>
    </w:lvl>
    <w:lvl w:ilvl="4" w:tplc="F11A13DE">
      <w:numFmt w:val="bullet"/>
      <w:lvlText w:val="•"/>
      <w:lvlJc w:val="left"/>
      <w:pPr>
        <w:ind w:left="5969" w:hanging="365"/>
      </w:pPr>
      <w:rPr>
        <w:rFonts w:hint="default"/>
        <w:lang w:val="ru-RU" w:eastAsia="en-US" w:bidi="ar-SA"/>
      </w:rPr>
    </w:lvl>
    <w:lvl w:ilvl="5" w:tplc="943E862A">
      <w:numFmt w:val="bullet"/>
      <w:lvlText w:val="•"/>
      <w:lvlJc w:val="left"/>
      <w:pPr>
        <w:ind w:left="6882" w:hanging="365"/>
      </w:pPr>
      <w:rPr>
        <w:rFonts w:hint="default"/>
        <w:lang w:val="ru-RU" w:eastAsia="en-US" w:bidi="ar-SA"/>
      </w:rPr>
    </w:lvl>
    <w:lvl w:ilvl="6" w:tplc="58144FAA">
      <w:numFmt w:val="bullet"/>
      <w:lvlText w:val="•"/>
      <w:lvlJc w:val="left"/>
      <w:pPr>
        <w:ind w:left="7794" w:hanging="365"/>
      </w:pPr>
      <w:rPr>
        <w:rFonts w:hint="default"/>
        <w:lang w:val="ru-RU" w:eastAsia="en-US" w:bidi="ar-SA"/>
      </w:rPr>
    </w:lvl>
    <w:lvl w:ilvl="7" w:tplc="BF327A52">
      <w:numFmt w:val="bullet"/>
      <w:lvlText w:val="•"/>
      <w:lvlJc w:val="left"/>
      <w:pPr>
        <w:ind w:left="8706" w:hanging="365"/>
      </w:pPr>
      <w:rPr>
        <w:rFonts w:hint="default"/>
        <w:lang w:val="ru-RU" w:eastAsia="en-US" w:bidi="ar-SA"/>
      </w:rPr>
    </w:lvl>
    <w:lvl w:ilvl="8" w:tplc="12C8FC86">
      <w:numFmt w:val="bullet"/>
      <w:lvlText w:val="•"/>
      <w:lvlJc w:val="left"/>
      <w:pPr>
        <w:ind w:left="9619" w:hanging="365"/>
      </w:pPr>
      <w:rPr>
        <w:rFonts w:hint="default"/>
        <w:lang w:val="ru-RU" w:eastAsia="en-US" w:bidi="ar-SA"/>
      </w:rPr>
    </w:lvl>
  </w:abstractNum>
  <w:abstractNum w:abstractNumId="14">
    <w:nsid w:val="31A84283"/>
    <w:multiLevelType w:val="multilevel"/>
    <w:tmpl w:val="B1A0C056"/>
    <w:lvl w:ilvl="0">
      <w:start w:val="1"/>
      <w:numFmt w:val="decimal"/>
      <w:lvlText w:val="%1."/>
      <w:lvlJc w:val="left"/>
      <w:pPr>
        <w:ind w:left="684" w:hanging="6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0" w:hanging="6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15">
    <w:nsid w:val="32BF1086"/>
    <w:multiLevelType w:val="hybridMultilevel"/>
    <w:tmpl w:val="4D96E4D4"/>
    <w:lvl w:ilvl="0" w:tplc="3E84C60E">
      <w:start w:val="1"/>
      <w:numFmt w:val="decimal"/>
      <w:lvlText w:val="%1.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CA86E70">
      <w:numFmt w:val="bullet"/>
      <w:lvlText w:val="-"/>
      <w:lvlJc w:val="left"/>
      <w:pPr>
        <w:ind w:left="1350" w:hanging="7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5C4C5C9A">
      <w:numFmt w:val="bullet"/>
      <w:lvlText w:val="•"/>
      <w:lvlJc w:val="left"/>
      <w:pPr>
        <w:ind w:left="2384" w:hanging="701"/>
      </w:pPr>
      <w:rPr>
        <w:rFonts w:hint="default"/>
        <w:lang w:val="ru-RU" w:eastAsia="en-US" w:bidi="ar-SA"/>
      </w:rPr>
    </w:lvl>
    <w:lvl w:ilvl="3" w:tplc="1B68B2E0">
      <w:numFmt w:val="bullet"/>
      <w:lvlText w:val="•"/>
      <w:lvlJc w:val="left"/>
      <w:pPr>
        <w:ind w:left="3409" w:hanging="701"/>
      </w:pPr>
      <w:rPr>
        <w:rFonts w:hint="default"/>
        <w:lang w:val="ru-RU" w:eastAsia="en-US" w:bidi="ar-SA"/>
      </w:rPr>
    </w:lvl>
    <w:lvl w:ilvl="4" w:tplc="C888A8D2">
      <w:numFmt w:val="bullet"/>
      <w:lvlText w:val="•"/>
      <w:lvlJc w:val="left"/>
      <w:pPr>
        <w:ind w:left="4434" w:hanging="701"/>
      </w:pPr>
      <w:rPr>
        <w:rFonts w:hint="default"/>
        <w:lang w:val="ru-RU" w:eastAsia="en-US" w:bidi="ar-SA"/>
      </w:rPr>
    </w:lvl>
    <w:lvl w:ilvl="5" w:tplc="1E2E42E0">
      <w:numFmt w:val="bullet"/>
      <w:lvlText w:val="•"/>
      <w:lvlJc w:val="left"/>
      <w:pPr>
        <w:ind w:left="5459" w:hanging="701"/>
      </w:pPr>
      <w:rPr>
        <w:rFonts w:hint="default"/>
        <w:lang w:val="ru-RU" w:eastAsia="en-US" w:bidi="ar-SA"/>
      </w:rPr>
    </w:lvl>
    <w:lvl w:ilvl="6" w:tplc="06D218BA">
      <w:numFmt w:val="bullet"/>
      <w:lvlText w:val="•"/>
      <w:lvlJc w:val="left"/>
      <w:pPr>
        <w:ind w:left="6484" w:hanging="701"/>
      </w:pPr>
      <w:rPr>
        <w:rFonts w:hint="default"/>
        <w:lang w:val="ru-RU" w:eastAsia="en-US" w:bidi="ar-SA"/>
      </w:rPr>
    </w:lvl>
    <w:lvl w:ilvl="7" w:tplc="0314502C">
      <w:numFmt w:val="bullet"/>
      <w:lvlText w:val="•"/>
      <w:lvlJc w:val="left"/>
      <w:pPr>
        <w:ind w:left="7509" w:hanging="701"/>
      </w:pPr>
      <w:rPr>
        <w:rFonts w:hint="default"/>
        <w:lang w:val="ru-RU" w:eastAsia="en-US" w:bidi="ar-SA"/>
      </w:rPr>
    </w:lvl>
    <w:lvl w:ilvl="8" w:tplc="177C73C6">
      <w:numFmt w:val="bullet"/>
      <w:lvlText w:val="•"/>
      <w:lvlJc w:val="left"/>
      <w:pPr>
        <w:ind w:left="8534" w:hanging="701"/>
      </w:pPr>
      <w:rPr>
        <w:rFonts w:hint="default"/>
        <w:lang w:val="ru-RU" w:eastAsia="en-US" w:bidi="ar-SA"/>
      </w:rPr>
    </w:lvl>
  </w:abstractNum>
  <w:abstractNum w:abstractNumId="16">
    <w:nsid w:val="338B1BFA"/>
    <w:multiLevelType w:val="hybridMultilevel"/>
    <w:tmpl w:val="DCE27E06"/>
    <w:lvl w:ilvl="0" w:tplc="2938B804">
      <w:start w:val="1"/>
      <w:numFmt w:val="decimal"/>
      <w:lvlText w:val="%1.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B806802">
      <w:numFmt w:val="bullet"/>
      <w:lvlText w:val="•"/>
      <w:lvlJc w:val="left"/>
      <w:pPr>
        <w:ind w:left="1634" w:hanging="706"/>
      </w:pPr>
      <w:rPr>
        <w:rFonts w:hint="default"/>
        <w:lang w:val="ru-RU" w:eastAsia="en-US" w:bidi="ar-SA"/>
      </w:rPr>
    </w:lvl>
    <w:lvl w:ilvl="2" w:tplc="794A66E8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3" w:tplc="44D8616A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94FC28D2">
      <w:numFmt w:val="bullet"/>
      <w:lvlText w:val="•"/>
      <w:lvlJc w:val="left"/>
      <w:pPr>
        <w:ind w:left="4617" w:hanging="706"/>
      </w:pPr>
      <w:rPr>
        <w:rFonts w:hint="default"/>
        <w:lang w:val="ru-RU" w:eastAsia="en-US" w:bidi="ar-SA"/>
      </w:rPr>
    </w:lvl>
    <w:lvl w:ilvl="5" w:tplc="7D92EE0E">
      <w:numFmt w:val="bullet"/>
      <w:lvlText w:val="•"/>
      <w:lvlJc w:val="left"/>
      <w:pPr>
        <w:ind w:left="5612" w:hanging="706"/>
      </w:pPr>
      <w:rPr>
        <w:rFonts w:hint="default"/>
        <w:lang w:val="ru-RU" w:eastAsia="en-US" w:bidi="ar-SA"/>
      </w:rPr>
    </w:lvl>
    <w:lvl w:ilvl="6" w:tplc="2C842ACA">
      <w:numFmt w:val="bullet"/>
      <w:lvlText w:val="•"/>
      <w:lvlJc w:val="left"/>
      <w:pPr>
        <w:ind w:left="6606" w:hanging="706"/>
      </w:pPr>
      <w:rPr>
        <w:rFonts w:hint="default"/>
        <w:lang w:val="ru-RU" w:eastAsia="en-US" w:bidi="ar-SA"/>
      </w:rPr>
    </w:lvl>
    <w:lvl w:ilvl="7" w:tplc="0A6AC414">
      <w:numFmt w:val="bullet"/>
      <w:lvlText w:val="•"/>
      <w:lvlJc w:val="left"/>
      <w:pPr>
        <w:ind w:left="7600" w:hanging="706"/>
      </w:pPr>
      <w:rPr>
        <w:rFonts w:hint="default"/>
        <w:lang w:val="ru-RU" w:eastAsia="en-US" w:bidi="ar-SA"/>
      </w:rPr>
    </w:lvl>
    <w:lvl w:ilvl="8" w:tplc="C180F2AA">
      <w:numFmt w:val="bullet"/>
      <w:lvlText w:val="•"/>
      <w:lvlJc w:val="left"/>
      <w:pPr>
        <w:ind w:left="8595" w:hanging="706"/>
      </w:pPr>
      <w:rPr>
        <w:rFonts w:hint="default"/>
        <w:lang w:val="ru-RU" w:eastAsia="en-US" w:bidi="ar-SA"/>
      </w:rPr>
    </w:lvl>
  </w:abstractNum>
  <w:abstractNum w:abstractNumId="17">
    <w:nsid w:val="34137376"/>
    <w:multiLevelType w:val="hybridMultilevel"/>
    <w:tmpl w:val="69C2B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CE5133"/>
    <w:multiLevelType w:val="hybridMultilevel"/>
    <w:tmpl w:val="C646165C"/>
    <w:lvl w:ilvl="0" w:tplc="41467B16">
      <w:numFmt w:val="bullet"/>
      <w:lvlText w:val="-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042A2D6">
      <w:numFmt w:val="bullet"/>
      <w:lvlText w:val="•"/>
      <w:lvlJc w:val="left"/>
      <w:pPr>
        <w:ind w:left="1634" w:hanging="706"/>
      </w:pPr>
      <w:rPr>
        <w:rFonts w:hint="default"/>
        <w:lang w:val="ru-RU" w:eastAsia="en-US" w:bidi="ar-SA"/>
      </w:rPr>
    </w:lvl>
    <w:lvl w:ilvl="2" w:tplc="909C204E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3" w:tplc="9C12EC9A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6442955E">
      <w:numFmt w:val="bullet"/>
      <w:lvlText w:val="•"/>
      <w:lvlJc w:val="left"/>
      <w:pPr>
        <w:ind w:left="4617" w:hanging="706"/>
      </w:pPr>
      <w:rPr>
        <w:rFonts w:hint="default"/>
        <w:lang w:val="ru-RU" w:eastAsia="en-US" w:bidi="ar-SA"/>
      </w:rPr>
    </w:lvl>
    <w:lvl w:ilvl="5" w:tplc="E63ADD92">
      <w:numFmt w:val="bullet"/>
      <w:lvlText w:val="•"/>
      <w:lvlJc w:val="left"/>
      <w:pPr>
        <w:ind w:left="5612" w:hanging="706"/>
      </w:pPr>
      <w:rPr>
        <w:rFonts w:hint="default"/>
        <w:lang w:val="ru-RU" w:eastAsia="en-US" w:bidi="ar-SA"/>
      </w:rPr>
    </w:lvl>
    <w:lvl w:ilvl="6" w:tplc="C7D8307E">
      <w:numFmt w:val="bullet"/>
      <w:lvlText w:val="•"/>
      <w:lvlJc w:val="left"/>
      <w:pPr>
        <w:ind w:left="6606" w:hanging="706"/>
      </w:pPr>
      <w:rPr>
        <w:rFonts w:hint="default"/>
        <w:lang w:val="ru-RU" w:eastAsia="en-US" w:bidi="ar-SA"/>
      </w:rPr>
    </w:lvl>
    <w:lvl w:ilvl="7" w:tplc="BC1CF3D0">
      <w:numFmt w:val="bullet"/>
      <w:lvlText w:val="•"/>
      <w:lvlJc w:val="left"/>
      <w:pPr>
        <w:ind w:left="7600" w:hanging="706"/>
      </w:pPr>
      <w:rPr>
        <w:rFonts w:hint="default"/>
        <w:lang w:val="ru-RU" w:eastAsia="en-US" w:bidi="ar-SA"/>
      </w:rPr>
    </w:lvl>
    <w:lvl w:ilvl="8" w:tplc="F9803B5E">
      <w:numFmt w:val="bullet"/>
      <w:lvlText w:val="•"/>
      <w:lvlJc w:val="left"/>
      <w:pPr>
        <w:ind w:left="8595" w:hanging="706"/>
      </w:pPr>
      <w:rPr>
        <w:rFonts w:hint="default"/>
        <w:lang w:val="ru-RU" w:eastAsia="en-US" w:bidi="ar-SA"/>
      </w:rPr>
    </w:lvl>
  </w:abstractNum>
  <w:abstractNum w:abstractNumId="19">
    <w:nsid w:val="39B2160A"/>
    <w:multiLevelType w:val="multilevel"/>
    <w:tmpl w:val="6A48B8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20">
    <w:nsid w:val="39E723D3"/>
    <w:multiLevelType w:val="hybridMultilevel"/>
    <w:tmpl w:val="DC9253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145CEA"/>
    <w:multiLevelType w:val="hybridMultilevel"/>
    <w:tmpl w:val="8D5A3C92"/>
    <w:lvl w:ilvl="0" w:tplc="27A06EEA">
      <w:start w:val="1"/>
      <w:numFmt w:val="decimal"/>
      <w:lvlText w:val="%1."/>
      <w:lvlJc w:val="left"/>
      <w:pPr>
        <w:ind w:left="16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8476D0">
      <w:numFmt w:val="bullet"/>
      <w:lvlText w:val="•"/>
      <w:lvlJc w:val="left"/>
      <w:pPr>
        <w:ind w:left="2604" w:hanging="240"/>
      </w:pPr>
      <w:rPr>
        <w:rFonts w:hint="default"/>
        <w:lang w:val="ru-RU" w:eastAsia="en-US" w:bidi="ar-SA"/>
      </w:rPr>
    </w:lvl>
    <w:lvl w:ilvl="2" w:tplc="AA3EB266">
      <w:numFmt w:val="bullet"/>
      <w:lvlText w:val="•"/>
      <w:lvlJc w:val="left"/>
      <w:pPr>
        <w:ind w:left="3609" w:hanging="240"/>
      </w:pPr>
      <w:rPr>
        <w:rFonts w:hint="default"/>
        <w:lang w:val="ru-RU" w:eastAsia="en-US" w:bidi="ar-SA"/>
      </w:rPr>
    </w:lvl>
    <w:lvl w:ilvl="3" w:tplc="9808DEA8">
      <w:numFmt w:val="bullet"/>
      <w:lvlText w:val="•"/>
      <w:lvlJc w:val="left"/>
      <w:pPr>
        <w:ind w:left="4613" w:hanging="240"/>
      </w:pPr>
      <w:rPr>
        <w:rFonts w:hint="default"/>
        <w:lang w:val="ru-RU" w:eastAsia="en-US" w:bidi="ar-SA"/>
      </w:rPr>
    </w:lvl>
    <w:lvl w:ilvl="4" w:tplc="57CCC430">
      <w:numFmt w:val="bullet"/>
      <w:lvlText w:val="•"/>
      <w:lvlJc w:val="left"/>
      <w:pPr>
        <w:ind w:left="5618" w:hanging="240"/>
      </w:pPr>
      <w:rPr>
        <w:rFonts w:hint="default"/>
        <w:lang w:val="ru-RU" w:eastAsia="en-US" w:bidi="ar-SA"/>
      </w:rPr>
    </w:lvl>
    <w:lvl w:ilvl="5" w:tplc="FC26F338">
      <w:numFmt w:val="bullet"/>
      <w:lvlText w:val="•"/>
      <w:lvlJc w:val="left"/>
      <w:pPr>
        <w:ind w:left="6623" w:hanging="240"/>
      </w:pPr>
      <w:rPr>
        <w:rFonts w:hint="default"/>
        <w:lang w:val="ru-RU" w:eastAsia="en-US" w:bidi="ar-SA"/>
      </w:rPr>
    </w:lvl>
    <w:lvl w:ilvl="6" w:tplc="6512C652">
      <w:numFmt w:val="bullet"/>
      <w:lvlText w:val="•"/>
      <w:lvlJc w:val="left"/>
      <w:pPr>
        <w:ind w:left="7627" w:hanging="240"/>
      </w:pPr>
      <w:rPr>
        <w:rFonts w:hint="default"/>
        <w:lang w:val="ru-RU" w:eastAsia="en-US" w:bidi="ar-SA"/>
      </w:rPr>
    </w:lvl>
    <w:lvl w:ilvl="7" w:tplc="D0C47F2A">
      <w:numFmt w:val="bullet"/>
      <w:lvlText w:val="•"/>
      <w:lvlJc w:val="left"/>
      <w:pPr>
        <w:ind w:left="8632" w:hanging="240"/>
      </w:pPr>
      <w:rPr>
        <w:rFonts w:hint="default"/>
        <w:lang w:val="ru-RU" w:eastAsia="en-US" w:bidi="ar-SA"/>
      </w:rPr>
    </w:lvl>
    <w:lvl w:ilvl="8" w:tplc="DF66EC86">
      <w:numFmt w:val="bullet"/>
      <w:lvlText w:val="•"/>
      <w:lvlJc w:val="left"/>
      <w:pPr>
        <w:ind w:left="9636" w:hanging="240"/>
      </w:pPr>
      <w:rPr>
        <w:rFonts w:hint="default"/>
        <w:lang w:val="ru-RU" w:eastAsia="en-US" w:bidi="ar-SA"/>
      </w:rPr>
    </w:lvl>
  </w:abstractNum>
  <w:abstractNum w:abstractNumId="23">
    <w:nsid w:val="4ACF34C5"/>
    <w:multiLevelType w:val="hybridMultilevel"/>
    <w:tmpl w:val="6BD8BE24"/>
    <w:lvl w:ilvl="0" w:tplc="0E4E088A">
      <w:numFmt w:val="bullet"/>
      <w:lvlText w:val=""/>
      <w:lvlJc w:val="left"/>
      <w:pPr>
        <w:ind w:left="1379" w:hanging="85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E71C0">
      <w:numFmt w:val="bullet"/>
      <w:lvlText w:val="•"/>
      <w:lvlJc w:val="left"/>
      <w:pPr>
        <w:ind w:left="2386" w:hanging="850"/>
      </w:pPr>
      <w:rPr>
        <w:rFonts w:hint="default"/>
        <w:lang w:val="ru-RU" w:eastAsia="en-US" w:bidi="ar-SA"/>
      </w:rPr>
    </w:lvl>
    <w:lvl w:ilvl="2" w:tplc="44386430">
      <w:numFmt w:val="bullet"/>
      <w:lvlText w:val="•"/>
      <w:lvlJc w:val="left"/>
      <w:pPr>
        <w:ind w:left="3392" w:hanging="850"/>
      </w:pPr>
      <w:rPr>
        <w:rFonts w:hint="default"/>
        <w:lang w:val="ru-RU" w:eastAsia="en-US" w:bidi="ar-SA"/>
      </w:rPr>
    </w:lvl>
    <w:lvl w:ilvl="3" w:tplc="1E24AD44">
      <w:numFmt w:val="bullet"/>
      <w:lvlText w:val="•"/>
      <w:lvlJc w:val="left"/>
      <w:pPr>
        <w:ind w:left="4399" w:hanging="850"/>
      </w:pPr>
      <w:rPr>
        <w:rFonts w:hint="default"/>
        <w:lang w:val="ru-RU" w:eastAsia="en-US" w:bidi="ar-SA"/>
      </w:rPr>
    </w:lvl>
    <w:lvl w:ilvl="4" w:tplc="B95471D0">
      <w:numFmt w:val="bullet"/>
      <w:lvlText w:val="•"/>
      <w:lvlJc w:val="left"/>
      <w:pPr>
        <w:ind w:left="5405" w:hanging="850"/>
      </w:pPr>
      <w:rPr>
        <w:rFonts w:hint="default"/>
        <w:lang w:val="ru-RU" w:eastAsia="en-US" w:bidi="ar-SA"/>
      </w:rPr>
    </w:lvl>
    <w:lvl w:ilvl="5" w:tplc="A6CC85EE">
      <w:numFmt w:val="bullet"/>
      <w:lvlText w:val="•"/>
      <w:lvlJc w:val="left"/>
      <w:pPr>
        <w:ind w:left="6412" w:hanging="850"/>
      </w:pPr>
      <w:rPr>
        <w:rFonts w:hint="default"/>
        <w:lang w:val="ru-RU" w:eastAsia="en-US" w:bidi="ar-SA"/>
      </w:rPr>
    </w:lvl>
    <w:lvl w:ilvl="6" w:tplc="83E689E6">
      <w:numFmt w:val="bullet"/>
      <w:lvlText w:val="•"/>
      <w:lvlJc w:val="left"/>
      <w:pPr>
        <w:ind w:left="7418" w:hanging="850"/>
      </w:pPr>
      <w:rPr>
        <w:rFonts w:hint="default"/>
        <w:lang w:val="ru-RU" w:eastAsia="en-US" w:bidi="ar-SA"/>
      </w:rPr>
    </w:lvl>
    <w:lvl w:ilvl="7" w:tplc="AF4C965C">
      <w:numFmt w:val="bullet"/>
      <w:lvlText w:val="•"/>
      <w:lvlJc w:val="left"/>
      <w:pPr>
        <w:ind w:left="8424" w:hanging="850"/>
      </w:pPr>
      <w:rPr>
        <w:rFonts w:hint="default"/>
        <w:lang w:val="ru-RU" w:eastAsia="en-US" w:bidi="ar-SA"/>
      </w:rPr>
    </w:lvl>
    <w:lvl w:ilvl="8" w:tplc="BBB467B4">
      <w:numFmt w:val="bullet"/>
      <w:lvlText w:val="•"/>
      <w:lvlJc w:val="left"/>
      <w:pPr>
        <w:ind w:left="9431" w:hanging="850"/>
      </w:pPr>
      <w:rPr>
        <w:rFonts w:hint="default"/>
        <w:lang w:val="ru-RU" w:eastAsia="en-US" w:bidi="ar-SA"/>
      </w:rPr>
    </w:lvl>
  </w:abstractNum>
  <w:abstractNum w:abstractNumId="24">
    <w:nsid w:val="54E04CB0"/>
    <w:multiLevelType w:val="hybridMultilevel"/>
    <w:tmpl w:val="BF220878"/>
    <w:lvl w:ilvl="0" w:tplc="A8D6BC84">
      <w:start w:val="1"/>
      <w:numFmt w:val="upperRoman"/>
      <w:lvlText w:val="%1."/>
      <w:lvlJc w:val="left"/>
      <w:pPr>
        <w:ind w:left="47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00" w:hanging="360"/>
      </w:pPr>
    </w:lvl>
    <w:lvl w:ilvl="2" w:tplc="0419001B" w:tentative="1">
      <w:start w:val="1"/>
      <w:numFmt w:val="lowerRoman"/>
      <w:lvlText w:val="%3."/>
      <w:lvlJc w:val="right"/>
      <w:pPr>
        <w:ind w:left="5820" w:hanging="180"/>
      </w:pPr>
    </w:lvl>
    <w:lvl w:ilvl="3" w:tplc="0419000F" w:tentative="1">
      <w:start w:val="1"/>
      <w:numFmt w:val="decimal"/>
      <w:lvlText w:val="%4."/>
      <w:lvlJc w:val="left"/>
      <w:pPr>
        <w:ind w:left="6540" w:hanging="360"/>
      </w:pPr>
    </w:lvl>
    <w:lvl w:ilvl="4" w:tplc="04190019" w:tentative="1">
      <w:start w:val="1"/>
      <w:numFmt w:val="lowerLetter"/>
      <w:lvlText w:val="%5."/>
      <w:lvlJc w:val="left"/>
      <w:pPr>
        <w:ind w:left="7260" w:hanging="360"/>
      </w:pPr>
    </w:lvl>
    <w:lvl w:ilvl="5" w:tplc="0419001B" w:tentative="1">
      <w:start w:val="1"/>
      <w:numFmt w:val="lowerRoman"/>
      <w:lvlText w:val="%6."/>
      <w:lvlJc w:val="right"/>
      <w:pPr>
        <w:ind w:left="7980" w:hanging="180"/>
      </w:pPr>
    </w:lvl>
    <w:lvl w:ilvl="6" w:tplc="0419000F" w:tentative="1">
      <w:start w:val="1"/>
      <w:numFmt w:val="decimal"/>
      <w:lvlText w:val="%7."/>
      <w:lvlJc w:val="left"/>
      <w:pPr>
        <w:ind w:left="8700" w:hanging="360"/>
      </w:pPr>
    </w:lvl>
    <w:lvl w:ilvl="7" w:tplc="04190019" w:tentative="1">
      <w:start w:val="1"/>
      <w:numFmt w:val="lowerLetter"/>
      <w:lvlText w:val="%8."/>
      <w:lvlJc w:val="left"/>
      <w:pPr>
        <w:ind w:left="9420" w:hanging="360"/>
      </w:pPr>
    </w:lvl>
    <w:lvl w:ilvl="8" w:tplc="0419001B" w:tentative="1">
      <w:start w:val="1"/>
      <w:numFmt w:val="lowerRoman"/>
      <w:lvlText w:val="%9."/>
      <w:lvlJc w:val="right"/>
      <w:pPr>
        <w:ind w:left="10140" w:hanging="180"/>
      </w:pPr>
    </w:lvl>
  </w:abstractNum>
  <w:abstractNum w:abstractNumId="25">
    <w:nsid w:val="56664D65"/>
    <w:multiLevelType w:val="hybridMultilevel"/>
    <w:tmpl w:val="B5D2E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831252"/>
    <w:multiLevelType w:val="hybridMultilevel"/>
    <w:tmpl w:val="CDEC7F78"/>
    <w:lvl w:ilvl="0" w:tplc="64CA07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98212F"/>
    <w:multiLevelType w:val="hybridMultilevel"/>
    <w:tmpl w:val="83B651E2"/>
    <w:lvl w:ilvl="0" w:tplc="C8027C44">
      <w:start w:val="1"/>
      <w:numFmt w:val="decimal"/>
      <w:lvlText w:val="%1."/>
      <w:lvlJc w:val="left"/>
      <w:pPr>
        <w:ind w:left="63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78D840">
      <w:numFmt w:val="bullet"/>
      <w:lvlText w:val="-"/>
      <w:lvlJc w:val="left"/>
      <w:pPr>
        <w:ind w:left="2687" w:hanging="7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EBC991A">
      <w:numFmt w:val="bullet"/>
      <w:lvlText w:val="•"/>
      <w:lvlJc w:val="left"/>
      <w:pPr>
        <w:ind w:left="3629" w:hanging="701"/>
      </w:pPr>
      <w:rPr>
        <w:rFonts w:hint="default"/>
        <w:lang w:val="ru-RU" w:eastAsia="en-US" w:bidi="ar-SA"/>
      </w:rPr>
    </w:lvl>
    <w:lvl w:ilvl="3" w:tplc="0B70335A">
      <w:numFmt w:val="bullet"/>
      <w:lvlText w:val="•"/>
      <w:lvlJc w:val="left"/>
      <w:pPr>
        <w:ind w:left="4498" w:hanging="701"/>
      </w:pPr>
      <w:rPr>
        <w:rFonts w:hint="default"/>
        <w:lang w:val="ru-RU" w:eastAsia="en-US" w:bidi="ar-SA"/>
      </w:rPr>
    </w:lvl>
    <w:lvl w:ilvl="4" w:tplc="51129BDC">
      <w:numFmt w:val="bullet"/>
      <w:lvlText w:val="•"/>
      <w:lvlJc w:val="left"/>
      <w:pPr>
        <w:ind w:left="5368" w:hanging="701"/>
      </w:pPr>
      <w:rPr>
        <w:rFonts w:hint="default"/>
        <w:lang w:val="ru-RU" w:eastAsia="en-US" w:bidi="ar-SA"/>
      </w:rPr>
    </w:lvl>
    <w:lvl w:ilvl="5" w:tplc="D6A2A29A">
      <w:numFmt w:val="bullet"/>
      <w:lvlText w:val="•"/>
      <w:lvlJc w:val="left"/>
      <w:pPr>
        <w:ind w:left="6237" w:hanging="701"/>
      </w:pPr>
      <w:rPr>
        <w:rFonts w:hint="default"/>
        <w:lang w:val="ru-RU" w:eastAsia="en-US" w:bidi="ar-SA"/>
      </w:rPr>
    </w:lvl>
    <w:lvl w:ilvl="6" w:tplc="5CCEE528">
      <w:numFmt w:val="bullet"/>
      <w:lvlText w:val="•"/>
      <w:lvlJc w:val="left"/>
      <w:pPr>
        <w:ind w:left="7106" w:hanging="701"/>
      </w:pPr>
      <w:rPr>
        <w:rFonts w:hint="default"/>
        <w:lang w:val="ru-RU" w:eastAsia="en-US" w:bidi="ar-SA"/>
      </w:rPr>
    </w:lvl>
    <w:lvl w:ilvl="7" w:tplc="C5B4210E">
      <w:numFmt w:val="bullet"/>
      <w:lvlText w:val="•"/>
      <w:lvlJc w:val="left"/>
      <w:pPr>
        <w:ind w:left="7976" w:hanging="701"/>
      </w:pPr>
      <w:rPr>
        <w:rFonts w:hint="default"/>
        <w:lang w:val="ru-RU" w:eastAsia="en-US" w:bidi="ar-SA"/>
      </w:rPr>
    </w:lvl>
    <w:lvl w:ilvl="8" w:tplc="8F6CBBEC">
      <w:numFmt w:val="bullet"/>
      <w:lvlText w:val="•"/>
      <w:lvlJc w:val="left"/>
      <w:pPr>
        <w:ind w:left="8845" w:hanging="701"/>
      </w:pPr>
      <w:rPr>
        <w:rFonts w:hint="default"/>
        <w:lang w:val="ru-RU" w:eastAsia="en-US" w:bidi="ar-SA"/>
      </w:rPr>
    </w:lvl>
  </w:abstractNum>
  <w:abstractNum w:abstractNumId="28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267A14"/>
    <w:multiLevelType w:val="hybridMultilevel"/>
    <w:tmpl w:val="0D94643A"/>
    <w:lvl w:ilvl="0" w:tplc="C602C95A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0">
    <w:nsid w:val="7461084B"/>
    <w:multiLevelType w:val="hybridMultilevel"/>
    <w:tmpl w:val="8BE2D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E96E7C"/>
    <w:multiLevelType w:val="hybridMultilevel"/>
    <w:tmpl w:val="B85406A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981E62"/>
    <w:multiLevelType w:val="multilevel"/>
    <w:tmpl w:val="437C3830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6" w:hanging="1800"/>
      </w:pPr>
      <w:rPr>
        <w:rFonts w:hint="default"/>
      </w:rPr>
    </w:lvl>
  </w:abstractNum>
  <w:abstractNum w:abstractNumId="33">
    <w:nsid w:val="761D1070"/>
    <w:multiLevelType w:val="hybridMultilevel"/>
    <w:tmpl w:val="6366A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3"/>
  </w:num>
  <w:num w:numId="4">
    <w:abstractNumId w:val="21"/>
  </w:num>
  <w:num w:numId="5">
    <w:abstractNumId w:val="28"/>
  </w:num>
  <w:num w:numId="6">
    <w:abstractNumId w:val="12"/>
  </w:num>
  <w:num w:numId="7">
    <w:abstractNumId w:val="31"/>
  </w:num>
  <w:num w:numId="8">
    <w:abstractNumId w:val="19"/>
  </w:num>
  <w:num w:numId="9">
    <w:abstractNumId w:val="3"/>
  </w:num>
  <w:num w:numId="10">
    <w:abstractNumId w:val="16"/>
  </w:num>
  <w:num w:numId="11">
    <w:abstractNumId w:val="27"/>
  </w:num>
  <w:num w:numId="12">
    <w:abstractNumId w:val="15"/>
  </w:num>
  <w:num w:numId="13">
    <w:abstractNumId w:val="1"/>
  </w:num>
  <w:num w:numId="14">
    <w:abstractNumId w:val="18"/>
  </w:num>
  <w:num w:numId="15">
    <w:abstractNumId w:val="4"/>
  </w:num>
  <w:num w:numId="16">
    <w:abstractNumId w:val="10"/>
  </w:num>
  <w:num w:numId="17">
    <w:abstractNumId w:val="13"/>
  </w:num>
  <w:num w:numId="18">
    <w:abstractNumId w:val="6"/>
  </w:num>
  <w:num w:numId="19">
    <w:abstractNumId w:val="23"/>
  </w:num>
  <w:num w:numId="20">
    <w:abstractNumId w:val="25"/>
  </w:num>
  <w:num w:numId="21">
    <w:abstractNumId w:val="30"/>
  </w:num>
  <w:num w:numId="22">
    <w:abstractNumId w:val="17"/>
  </w:num>
  <w:num w:numId="23">
    <w:abstractNumId w:val="22"/>
  </w:num>
  <w:num w:numId="24">
    <w:abstractNumId w:val="9"/>
  </w:num>
  <w:num w:numId="25">
    <w:abstractNumId w:val="32"/>
  </w:num>
  <w:num w:numId="26">
    <w:abstractNumId w:val="29"/>
  </w:num>
  <w:num w:numId="27">
    <w:abstractNumId w:val="11"/>
  </w:num>
  <w:num w:numId="28">
    <w:abstractNumId w:val="14"/>
  </w:num>
  <w:num w:numId="29">
    <w:abstractNumId w:val="7"/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</w:num>
  <w:num w:numId="32">
    <w:abstractNumId w:val="20"/>
  </w:num>
  <w:num w:numId="33">
    <w:abstractNumId w:val="26"/>
  </w:num>
  <w:num w:numId="34">
    <w:abstractNumId w:val="24"/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1042"/>
    <w:rsid w:val="00022419"/>
    <w:rsid w:val="00045A01"/>
    <w:rsid w:val="00046CB6"/>
    <w:rsid w:val="00050C78"/>
    <w:rsid w:val="000630E2"/>
    <w:rsid w:val="00064046"/>
    <w:rsid w:val="000702C7"/>
    <w:rsid w:val="00080EB3"/>
    <w:rsid w:val="00093101"/>
    <w:rsid w:val="000A57BC"/>
    <w:rsid w:val="000A7225"/>
    <w:rsid w:val="000B4C9E"/>
    <w:rsid w:val="000C7B38"/>
    <w:rsid w:val="000D2EDD"/>
    <w:rsid w:val="000E36BD"/>
    <w:rsid w:val="001407A9"/>
    <w:rsid w:val="001501F6"/>
    <w:rsid w:val="00166FB4"/>
    <w:rsid w:val="001A0170"/>
    <w:rsid w:val="001B0609"/>
    <w:rsid w:val="001C4DD5"/>
    <w:rsid w:val="001E068B"/>
    <w:rsid w:val="001E6AE5"/>
    <w:rsid w:val="001F16F9"/>
    <w:rsid w:val="001F31B7"/>
    <w:rsid w:val="00234DDB"/>
    <w:rsid w:val="00250E0C"/>
    <w:rsid w:val="002A49A8"/>
    <w:rsid w:val="002C1921"/>
    <w:rsid w:val="002C200C"/>
    <w:rsid w:val="0030144B"/>
    <w:rsid w:val="0030720F"/>
    <w:rsid w:val="003102EE"/>
    <w:rsid w:val="00350D15"/>
    <w:rsid w:val="003557BE"/>
    <w:rsid w:val="00357AE7"/>
    <w:rsid w:val="003648DE"/>
    <w:rsid w:val="0039090B"/>
    <w:rsid w:val="00394419"/>
    <w:rsid w:val="003A4872"/>
    <w:rsid w:val="003B0F64"/>
    <w:rsid w:val="003B1675"/>
    <w:rsid w:val="003D425A"/>
    <w:rsid w:val="003E7FF9"/>
    <w:rsid w:val="0040267C"/>
    <w:rsid w:val="004065FF"/>
    <w:rsid w:val="004219EA"/>
    <w:rsid w:val="00465049"/>
    <w:rsid w:val="00486ED4"/>
    <w:rsid w:val="004A07C0"/>
    <w:rsid w:val="004A44B4"/>
    <w:rsid w:val="004B2D76"/>
    <w:rsid w:val="004B434A"/>
    <w:rsid w:val="004D65D6"/>
    <w:rsid w:val="004D6AB6"/>
    <w:rsid w:val="004F2D46"/>
    <w:rsid w:val="004F3E2C"/>
    <w:rsid w:val="00507EF4"/>
    <w:rsid w:val="00513C29"/>
    <w:rsid w:val="005179C8"/>
    <w:rsid w:val="00527811"/>
    <w:rsid w:val="00533AA7"/>
    <w:rsid w:val="00561282"/>
    <w:rsid w:val="0058682B"/>
    <w:rsid w:val="0059059C"/>
    <w:rsid w:val="005939D7"/>
    <w:rsid w:val="005B6B0F"/>
    <w:rsid w:val="005D3ABB"/>
    <w:rsid w:val="005F032C"/>
    <w:rsid w:val="005F391B"/>
    <w:rsid w:val="0060222B"/>
    <w:rsid w:val="00610041"/>
    <w:rsid w:val="006146A3"/>
    <w:rsid w:val="00620593"/>
    <w:rsid w:val="00625AF1"/>
    <w:rsid w:val="0065138D"/>
    <w:rsid w:val="00654AA4"/>
    <w:rsid w:val="0066798F"/>
    <w:rsid w:val="006760EE"/>
    <w:rsid w:val="006A0529"/>
    <w:rsid w:val="006C1B77"/>
    <w:rsid w:val="006C4578"/>
    <w:rsid w:val="006D50BA"/>
    <w:rsid w:val="0070543D"/>
    <w:rsid w:val="00756E3E"/>
    <w:rsid w:val="007A6FF3"/>
    <w:rsid w:val="007B101E"/>
    <w:rsid w:val="007B3E2C"/>
    <w:rsid w:val="007C00E9"/>
    <w:rsid w:val="007C0B8F"/>
    <w:rsid w:val="007C40B5"/>
    <w:rsid w:val="007E4ED9"/>
    <w:rsid w:val="007E64E1"/>
    <w:rsid w:val="007F6040"/>
    <w:rsid w:val="00805AE0"/>
    <w:rsid w:val="00805AE2"/>
    <w:rsid w:val="008121A4"/>
    <w:rsid w:val="00812591"/>
    <w:rsid w:val="00827650"/>
    <w:rsid w:val="00875641"/>
    <w:rsid w:val="008902AE"/>
    <w:rsid w:val="00894B19"/>
    <w:rsid w:val="008E074E"/>
    <w:rsid w:val="008E566C"/>
    <w:rsid w:val="008F1FC6"/>
    <w:rsid w:val="008F73C4"/>
    <w:rsid w:val="00902D69"/>
    <w:rsid w:val="00903188"/>
    <w:rsid w:val="009047A8"/>
    <w:rsid w:val="00914E9C"/>
    <w:rsid w:val="0092316B"/>
    <w:rsid w:val="00924829"/>
    <w:rsid w:val="0093301A"/>
    <w:rsid w:val="009332E0"/>
    <w:rsid w:val="00934364"/>
    <w:rsid w:val="00955F6A"/>
    <w:rsid w:val="00961715"/>
    <w:rsid w:val="009777B1"/>
    <w:rsid w:val="00983FB4"/>
    <w:rsid w:val="00984761"/>
    <w:rsid w:val="009D1739"/>
    <w:rsid w:val="009D67AF"/>
    <w:rsid w:val="009E5DEB"/>
    <w:rsid w:val="009F1719"/>
    <w:rsid w:val="00A01D7A"/>
    <w:rsid w:val="00A167A9"/>
    <w:rsid w:val="00A375DE"/>
    <w:rsid w:val="00A575E2"/>
    <w:rsid w:val="00A76683"/>
    <w:rsid w:val="00A766D3"/>
    <w:rsid w:val="00A90410"/>
    <w:rsid w:val="00A96ED7"/>
    <w:rsid w:val="00AA7CA5"/>
    <w:rsid w:val="00AC1445"/>
    <w:rsid w:val="00AF0498"/>
    <w:rsid w:val="00AF707B"/>
    <w:rsid w:val="00B0549A"/>
    <w:rsid w:val="00B073E3"/>
    <w:rsid w:val="00B20442"/>
    <w:rsid w:val="00B32278"/>
    <w:rsid w:val="00B65BE4"/>
    <w:rsid w:val="00B81EBE"/>
    <w:rsid w:val="00BA1C65"/>
    <w:rsid w:val="00BB2890"/>
    <w:rsid w:val="00BB66AF"/>
    <w:rsid w:val="00BB7D68"/>
    <w:rsid w:val="00BE388F"/>
    <w:rsid w:val="00C06AEB"/>
    <w:rsid w:val="00C60D08"/>
    <w:rsid w:val="00C72D95"/>
    <w:rsid w:val="00C836B7"/>
    <w:rsid w:val="00C93FFA"/>
    <w:rsid w:val="00CA6A79"/>
    <w:rsid w:val="00CC2306"/>
    <w:rsid w:val="00CF1E78"/>
    <w:rsid w:val="00D2757C"/>
    <w:rsid w:val="00D4547D"/>
    <w:rsid w:val="00D467D2"/>
    <w:rsid w:val="00D5476C"/>
    <w:rsid w:val="00D6518C"/>
    <w:rsid w:val="00DA7522"/>
    <w:rsid w:val="00DB4BA6"/>
    <w:rsid w:val="00DE1379"/>
    <w:rsid w:val="00DE3FE1"/>
    <w:rsid w:val="00DF1DB7"/>
    <w:rsid w:val="00DF5253"/>
    <w:rsid w:val="00E02BBE"/>
    <w:rsid w:val="00E1534D"/>
    <w:rsid w:val="00E2527A"/>
    <w:rsid w:val="00E302EE"/>
    <w:rsid w:val="00E31042"/>
    <w:rsid w:val="00E42B7E"/>
    <w:rsid w:val="00E437A5"/>
    <w:rsid w:val="00E51189"/>
    <w:rsid w:val="00E55EE4"/>
    <w:rsid w:val="00E65BD0"/>
    <w:rsid w:val="00E82AC2"/>
    <w:rsid w:val="00E85B91"/>
    <w:rsid w:val="00E94676"/>
    <w:rsid w:val="00EA1EFB"/>
    <w:rsid w:val="00EA485D"/>
    <w:rsid w:val="00EB1C56"/>
    <w:rsid w:val="00EB4ECB"/>
    <w:rsid w:val="00ED333F"/>
    <w:rsid w:val="00ED77C8"/>
    <w:rsid w:val="00EF2094"/>
    <w:rsid w:val="00F1209E"/>
    <w:rsid w:val="00F20C48"/>
    <w:rsid w:val="00F21428"/>
    <w:rsid w:val="00F377BC"/>
    <w:rsid w:val="00F531C3"/>
    <w:rsid w:val="00F74A8F"/>
    <w:rsid w:val="00F77D38"/>
    <w:rsid w:val="00F90EAB"/>
    <w:rsid w:val="00FB33CD"/>
    <w:rsid w:val="00FD1BF9"/>
    <w:rsid w:val="00FD315B"/>
    <w:rsid w:val="00FD6F24"/>
    <w:rsid w:val="00FD74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529"/>
  </w:style>
  <w:style w:type="paragraph" w:styleId="1">
    <w:name w:val="heading 1"/>
    <w:basedOn w:val="a"/>
    <w:link w:val="10"/>
    <w:uiPriority w:val="9"/>
    <w:qFormat/>
    <w:rsid w:val="00527811"/>
    <w:pPr>
      <w:widowControl w:val="0"/>
      <w:autoSpaceDE w:val="0"/>
      <w:autoSpaceDN w:val="0"/>
      <w:spacing w:line="240" w:lineRule="auto"/>
      <w:ind w:left="1838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DB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4A07C0"/>
    <w:pPr>
      <w:ind w:left="720"/>
      <w:contextualSpacing/>
    </w:pPr>
  </w:style>
  <w:style w:type="numbering" w:customStyle="1" w:styleId="11">
    <w:name w:val="Нет списка1"/>
    <w:next w:val="a2"/>
    <w:uiPriority w:val="99"/>
    <w:semiHidden/>
    <w:unhideWhenUsed/>
    <w:rsid w:val="00A01D7A"/>
  </w:style>
  <w:style w:type="character" w:styleId="a5">
    <w:name w:val="Hyperlink"/>
    <w:basedOn w:val="a0"/>
    <w:uiPriority w:val="99"/>
    <w:unhideWhenUsed/>
    <w:rsid w:val="00F20C48"/>
    <w:rPr>
      <w:color w:val="0000FF" w:themeColor="hyperlink"/>
      <w:u w:val="single"/>
    </w:rPr>
  </w:style>
  <w:style w:type="table" w:customStyle="1" w:styleId="12">
    <w:name w:val="Сетка таблицы1"/>
    <w:basedOn w:val="a1"/>
    <w:next w:val="a3"/>
    <w:uiPriority w:val="59"/>
    <w:rsid w:val="001F16F9"/>
    <w:pPr>
      <w:spacing w:line="240" w:lineRule="auto"/>
    </w:pPr>
    <w:rPr>
      <w:rFonts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6504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5049"/>
  </w:style>
  <w:style w:type="paragraph" w:styleId="a8">
    <w:name w:val="footer"/>
    <w:basedOn w:val="a"/>
    <w:link w:val="a9"/>
    <w:uiPriority w:val="99"/>
    <w:unhideWhenUsed/>
    <w:rsid w:val="00465049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5049"/>
  </w:style>
  <w:style w:type="paragraph" w:styleId="aa">
    <w:name w:val="Balloon Text"/>
    <w:basedOn w:val="a"/>
    <w:link w:val="ab"/>
    <w:uiPriority w:val="99"/>
    <w:semiHidden/>
    <w:unhideWhenUsed/>
    <w:rsid w:val="00F90E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0EAB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7B101E"/>
    <w:pPr>
      <w:spacing w:line="240" w:lineRule="auto"/>
    </w:pPr>
    <w:rPr>
      <w:rFonts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27811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27811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527811"/>
    <w:pPr>
      <w:widowControl w:val="0"/>
      <w:autoSpaceDE w:val="0"/>
      <w:autoSpaceDN w:val="0"/>
      <w:spacing w:line="240" w:lineRule="auto"/>
      <w:ind w:left="639" w:firstLine="71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527811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e">
    <w:name w:val="Title"/>
    <w:basedOn w:val="a"/>
    <w:link w:val="af"/>
    <w:uiPriority w:val="1"/>
    <w:qFormat/>
    <w:rsid w:val="00527811"/>
    <w:pPr>
      <w:widowControl w:val="0"/>
      <w:autoSpaceDE w:val="0"/>
      <w:autoSpaceDN w:val="0"/>
      <w:spacing w:line="240" w:lineRule="auto"/>
      <w:ind w:left="2223" w:right="2203"/>
      <w:jc w:val="center"/>
    </w:pPr>
    <w:rPr>
      <w:rFonts w:ascii="Times New Roman" w:eastAsia="Times New Roman" w:hAnsi="Times New Roman" w:cs="Times New Roman"/>
      <w:b/>
      <w:bCs/>
      <w:sz w:val="48"/>
      <w:szCs w:val="48"/>
      <w:lang w:eastAsia="en-US"/>
    </w:rPr>
  </w:style>
  <w:style w:type="character" w:customStyle="1" w:styleId="af">
    <w:name w:val="Название Знак"/>
    <w:basedOn w:val="a0"/>
    <w:link w:val="ae"/>
    <w:uiPriority w:val="1"/>
    <w:rsid w:val="00527811"/>
    <w:rPr>
      <w:rFonts w:ascii="Times New Roman" w:eastAsia="Times New Roman" w:hAnsi="Times New Roman" w:cs="Times New Roman"/>
      <w:b/>
      <w:bCs/>
      <w:sz w:val="48"/>
      <w:szCs w:val="48"/>
      <w:lang w:eastAsia="en-US"/>
    </w:rPr>
  </w:style>
  <w:style w:type="paragraph" w:customStyle="1" w:styleId="TableParagraph">
    <w:name w:val="Table Paragraph"/>
    <w:basedOn w:val="a"/>
    <w:uiPriority w:val="1"/>
    <w:qFormat/>
    <w:rsid w:val="00527811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numbering" w:customStyle="1" w:styleId="20">
    <w:name w:val="Нет списка2"/>
    <w:next w:val="a2"/>
    <w:uiPriority w:val="99"/>
    <w:semiHidden/>
    <w:unhideWhenUsed/>
    <w:rsid w:val="00527811"/>
  </w:style>
  <w:style w:type="table" w:customStyle="1" w:styleId="TableNormal1">
    <w:name w:val="Table Normal1"/>
    <w:uiPriority w:val="2"/>
    <w:semiHidden/>
    <w:unhideWhenUsed/>
    <w:qFormat/>
    <w:rsid w:val="00527811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527811"/>
  </w:style>
  <w:style w:type="table" w:customStyle="1" w:styleId="TableNormal2">
    <w:name w:val="Table Normal2"/>
    <w:uiPriority w:val="2"/>
    <w:semiHidden/>
    <w:unhideWhenUsed/>
    <w:qFormat/>
    <w:rsid w:val="00527811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527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uiPriority w:val="22"/>
    <w:qFormat/>
    <w:rsid w:val="00527811"/>
    <w:rPr>
      <w:b/>
      <w:bCs/>
    </w:rPr>
  </w:style>
  <w:style w:type="paragraph" w:styleId="af2">
    <w:name w:val="Plain Text"/>
    <w:basedOn w:val="a"/>
    <w:link w:val="af3"/>
    <w:rsid w:val="00527811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line="240" w:lineRule="auto"/>
    </w:pPr>
    <w:rPr>
      <w:rFonts w:ascii="Consolas" w:hAnsi="Consolas" w:cs="Times New Roman"/>
      <w:sz w:val="21"/>
      <w:szCs w:val="21"/>
      <w:lang w:val="en-US" w:eastAsia="en-US" w:bidi="en-US"/>
    </w:rPr>
  </w:style>
  <w:style w:type="character" w:customStyle="1" w:styleId="af3">
    <w:name w:val="Текст Знак"/>
    <w:basedOn w:val="a0"/>
    <w:link w:val="af2"/>
    <w:rsid w:val="00527811"/>
    <w:rPr>
      <w:rFonts w:ascii="Consolas" w:hAnsi="Consolas" w:cs="Times New Roman"/>
      <w:sz w:val="21"/>
      <w:szCs w:val="21"/>
      <w:lang w:val="en-US" w:eastAsia="en-US" w:bidi="en-US"/>
    </w:rPr>
  </w:style>
  <w:style w:type="paragraph" w:customStyle="1" w:styleId="13">
    <w:name w:val="Без интервала1"/>
    <w:link w:val="NoSpacingChar"/>
    <w:qFormat/>
    <w:rsid w:val="002C1921"/>
    <w:pPr>
      <w:spacing w:line="240" w:lineRule="auto"/>
    </w:pPr>
    <w:rPr>
      <w:rFonts w:cs="Times New Roman"/>
      <w:lang w:val="en-US" w:eastAsia="en-US"/>
    </w:rPr>
  </w:style>
  <w:style w:type="character" w:customStyle="1" w:styleId="NoSpacingChar">
    <w:name w:val="No Spacing Char"/>
    <w:link w:val="13"/>
    <w:locked/>
    <w:rsid w:val="002C1921"/>
    <w:rPr>
      <w:rFonts w:cs="Times New Roman"/>
      <w:lang w:val="en-US" w:eastAsia="en-US"/>
    </w:rPr>
  </w:style>
  <w:style w:type="table" w:customStyle="1" w:styleId="30">
    <w:name w:val="Сетка таблицы3"/>
    <w:basedOn w:val="a1"/>
    <w:next w:val="a3"/>
    <w:uiPriority w:val="59"/>
    <w:rsid w:val="00D4547D"/>
    <w:pPr>
      <w:spacing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6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FBA09-A862-4EF2-9E31-E15D073A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9045</Words>
  <Characters>51557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60482</CharactersWithSpaces>
  <SharedDoc>false</SharedDoc>
  <HLinks>
    <vt:vector size="12" baseType="variant">
      <vt:variant>
        <vt:i4>7209000</vt:i4>
      </vt:variant>
      <vt:variant>
        <vt:i4>3</vt:i4>
      </vt:variant>
      <vt:variant>
        <vt:i4>0</vt:i4>
      </vt:variant>
      <vt:variant>
        <vt:i4>5</vt:i4>
      </vt:variant>
      <vt:variant>
        <vt:lpwstr>https://mdou102.edu.yar.ru/</vt:lpwstr>
      </vt:variant>
      <vt:variant>
        <vt:lpwstr/>
      </vt:variant>
      <vt:variant>
        <vt:i4>7471193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https://edu.tatar.ru/v_gora/page517987.htm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</dc:creator>
  <cp:lastModifiedBy>User</cp:lastModifiedBy>
  <cp:revision>12</cp:revision>
  <cp:lastPrinted>2022-04-08T10:18:00Z</cp:lastPrinted>
  <dcterms:created xsi:type="dcterms:W3CDTF">2022-03-11T11:14:00Z</dcterms:created>
  <dcterms:modified xsi:type="dcterms:W3CDTF">2022-12-30T07:53:00Z</dcterms:modified>
</cp:coreProperties>
</file>